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9E" w:rsidRPr="00911043" w:rsidRDefault="0054009E" w:rsidP="0054009E">
      <w:pPr>
        <w:jc w:val="center"/>
        <w:rPr>
          <w:b/>
          <w:lang w:val="kk-KZ"/>
        </w:rPr>
      </w:pPr>
      <w:r w:rsidRPr="00911043">
        <w:rPr>
          <w:b/>
          <w:lang w:val="kk-KZ"/>
        </w:rPr>
        <w:t>ӘЛ-ФАРАБИ АТЫНДАҒЫ ҚАЗАҚ ҰЛТТЫҚ УНИВЕРСИТЕТІ</w:t>
      </w:r>
    </w:p>
    <w:p w:rsidR="0054009E" w:rsidRPr="00911043" w:rsidRDefault="0054009E" w:rsidP="0054009E">
      <w:pPr>
        <w:pStyle w:val="1"/>
        <w:rPr>
          <w:sz w:val="24"/>
          <w:szCs w:val="24"/>
          <w:lang w:val="kk-KZ"/>
        </w:rPr>
      </w:pPr>
      <w:r w:rsidRPr="00911043">
        <w:rPr>
          <w:sz w:val="24"/>
          <w:szCs w:val="24"/>
          <w:lang w:val="kk-KZ"/>
        </w:rPr>
        <w:t>Филология, әдебиеттану және әлем тілдері факультеті</w:t>
      </w:r>
    </w:p>
    <w:p w:rsidR="0054009E" w:rsidRPr="00911043" w:rsidRDefault="0054009E" w:rsidP="0054009E">
      <w:pPr>
        <w:jc w:val="center"/>
        <w:rPr>
          <w:lang w:val="kk-KZ"/>
        </w:rPr>
      </w:pPr>
      <w:r w:rsidRPr="00911043">
        <w:rPr>
          <w:b/>
          <w:lang w:val="kk-KZ"/>
        </w:rPr>
        <w:t>Қазақ әдебиетінің тарихы және теориясы кафедрасы</w:t>
      </w:r>
    </w:p>
    <w:p w:rsidR="0054009E" w:rsidRPr="00911043" w:rsidRDefault="0054009E" w:rsidP="0054009E">
      <w:pPr>
        <w:rPr>
          <w:lang w:val="kk-KZ"/>
        </w:rPr>
      </w:pPr>
    </w:p>
    <w:tbl>
      <w:tblPr>
        <w:tblW w:w="0" w:type="auto"/>
        <w:tblLayout w:type="fixed"/>
        <w:tblLook w:val="0000"/>
      </w:tblPr>
      <w:tblGrid>
        <w:gridCol w:w="4785"/>
        <w:gridCol w:w="4785"/>
      </w:tblGrid>
      <w:tr w:rsidR="00911043" w:rsidRPr="00B3779D" w:rsidTr="00E947A6">
        <w:tc>
          <w:tcPr>
            <w:tcW w:w="4785" w:type="dxa"/>
          </w:tcPr>
          <w:p w:rsidR="0054009E" w:rsidRPr="00911043" w:rsidRDefault="0054009E" w:rsidP="00E947A6">
            <w:pPr>
              <w:ind w:firstLine="720"/>
              <w:jc w:val="both"/>
              <w:rPr>
                <w:lang w:val="kk-KZ"/>
              </w:rPr>
            </w:pPr>
            <w:r w:rsidRPr="00911043">
              <w:rPr>
                <w:lang w:val="kk-KZ"/>
              </w:rPr>
              <w:t xml:space="preserve">          </w:t>
            </w:r>
          </w:p>
          <w:p w:rsidR="0054009E" w:rsidRPr="00911043" w:rsidRDefault="0054009E" w:rsidP="00E947A6">
            <w:pPr>
              <w:ind w:firstLine="720"/>
              <w:jc w:val="right"/>
              <w:rPr>
                <w:lang w:val="kk-KZ"/>
              </w:rPr>
            </w:pPr>
          </w:p>
          <w:p w:rsidR="0054009E" w:rsidRPr="00911043" w:rsidRDefault="0054009E" w:rsidP="00E947A6">
            <w:pPr>
              <w:rPr>
                <w:b/>
                <w:lang w:val="kk-KZ"/>
              </w:rPr>
            </w:pPr>
            <w:r w:rsidRPr="00911043">
              <w:rPr>
                <w:b/>
                <w:lang w:val="kk-KZ"/>
              </w:rPr>
              <w:t xml:space="preserve"> </w:t>
            </w:r>
          </w:p>
        </w:tc>
        <w:tc>
          <w:tcPr>
            <w:tcW w:w="4785" w:type="dxa"/>
          </w:tcPr>
          <w:p w:rsidR="0054009E" w:rsidRPr="00911043" w:rsidRDefault="0054009E" w:rsidP="00E947A6">
            <w:pPr>
              <w:rPr>
                <w:lang w:val="kk-KZ" w:eastAsia="ko-KR"/>
              </w:rPr>
            </w:pPr>
          </w:p>
          <w:p w:rsidR="0054009E" w:rsidRPr="00911043" w:rsidRDefault="0054009E" w:rsidP="00E947A6">
            <w:pPr>
              <w:rPr>
                <w:lang w:val="kk-KZ" w:eastAsia="ko-KR"/>
              </w:rPr>
            </w:pPr>
          </w:p>
          <w:p w:rsidR="0054009E" w:rsidRPr="00911043" w:rsidRDefault="0054009E" w:rsidP="00E947A6">
            <w:pPr>
              <w:pStyle w:val="1"/>
              <w:jc w:val="left"/>
              <w:rPr>
                <w:b w:val="0"/>
                <w:sz w:val="24"/>
                <w:szCs w:val="24"/>
                <w:lang w:val="kk-KZ"/>
              </w:rPr>
            </w:pPr>
            <w:r w:rsidRPr="00911043">
              <w:rPr>
                <w:b w:val="0"/>
                <w:sz w:val="24"/>
                <w:szCs w:val="24"/>
                <w:lang w:val="kk-KZ"/>
              </w:rPr>
              <w:t>Филология,  әдебиеттану және әлем тілдері факультетінің Ғылыми кеңесінінің</w:t>
            </w:r>
          </w:p>
          <w:p w:rsidR="0054009E" w:rsidRPr="00911043" w:rsidRDefault="0054009E" w:rsidP="00E947A6">
            <w:pPr>
              <w:pStyle w:val="1"/>
              <w:jc w:val="left"/>
              <w:rPr>
                <w:b w:val="0"/>
                <w:sz w:val="24"/>
                <w:szCs w:val="24"/>
                <w:lang w:val="kk-KZ"/>
              </w:rPr>
            </w:pPr>
            <w:r w:rsidRPr="00911043">
              <w:rPr>
                <w:b w:val="0"/>
                <w:sz w:val="24"/>
                <w:szCs w:val="24"/>
                <w:lang w:val="kk-KZ"/>
              </w:rPr>
              <w:t xml:space="preserve">мәжілісінде бекітілді </w:t>
            </w:r>
          </w:p>
          <w:p w:rsidR="0054009E" w:rsidRPr="00911043" w:rsidRDefault="00335C49" w:rsidP="00E947A6">
            <w:pPr>
              <w:rPr>
                <w:lang w:val="kk-KZ"/>
              </w:rPr>
            </w:pPr>
            <w:r w:rsidRPr="00911043">
              <w:rPr>
                <w:lang w:val="kk-KZ"/>
              </w:rPr>
              <w:t xml:space="preserve">№     хаттама  «   </w:t>
            </w:r>
            <w:r w:rsidR="0054009E" w:rsidRPr="00911043">
              <w:rPr>
                <w:lang w:val="kk-KZ"/>
              </w:rPr>
              <w:t xml:space="preserve">»  </w:t>
            </w:r>
            <w:r w:rsidRPr="00911043">
              <w:rPr>
                <w:lang w:val="kk-KZ"/>
              </w:rPr>
              <w:t xml:space="preserve">      201  </w:t>
            </w:r>
            <w:r w:rsidR="0054009E" w:rsidRPr="00911043">
              <w:rPr>
                <w:lang w:val="kk-KZ"/>
              </w:rPr>
              <w:t xml:space="preserve">  ж.</w:t>
            </w:r>
          </w:p>
          <w:p w:rsidR="0054009E" w:rsidRPr="00911043" w:rsidRDefault="0054009E" w:rsidP="00335C49">
            <w:pPr>
              <w:pStyle w:val="7"/>
              <w:ind w:firstLine="35"/>
              <w:jc w:val="left"/>
              <w:rPr>
                <w:b w:val="0"/>
                <w:sz w:val="24"/>
                <w:szCs w:val="24"/>
                <w:lang w:val="kk-KZ"/>
              </w:rPr>
            </w:pPr>
            <w:r w:rsidRPr="00911043">
              <w:rPr>
                <w:b w:val="0"/>
                <w:sz w:val="24"/>
                <w:szCs w:val="24"/>
                <w:lang w:val="kk-KZ"/>
              </w:rPr>
              <w:t>Факультет деканы ____</w:t>
            </w:r>
            <w:r w:rsidR="00335C49" w:rsidRPr="00911043">
              <w:rPr>
                <w:b w:val="0"/>
                <w:sz w:val="24"/>
                <w:szCs w:val="24"/>
                <w:lang w:val="kk-KZ"/>
              </w:rPr>
              <w:t>______</w:t>
            </w:r>
            <w:r w:rsidRPr="00911043">
              <w:rPr>
                <w:b w:val="0"/>
                <w:sz w:val="24"/>
                <w:szCs w:val="24"/>
                <w:lang w:val="kk-KZ"/>
              </w:rPr>
              <w:t>_</w:t>
            </w:r>
          </w:p>
        </w:tc>
      </w:tr>
    </w:tbl>
    <w:p w:rsidR="0054009E" w:rsidRPr="00911043" w:rsidRDefault="0054009E" w:rsidP="0054009E">
      <w:pPr>
        <w:rPr>
          <w:b/>
          <w:lang w:val="kk-KZ"/>
        </w:rPr>
      </w:pPr>
    </w:p>
    <w:p w:rsidR="0054009E" w:rsidRPr="00911043" w:rsidRDefault="0054009E" w:rsidP="0054009E">
      <w:pPr>
        <w:rPr>
          <w:b/>
          <w:lang w:val="kk-KZ"/>
        </w:rPr>
      </w:pPr>
      <w:r w:rsidRPr="00911043">
        <w:rPr>
          <w:b/>
          <w:lang w:val="kk-KZ"/>
        </w:rPr>
        <w:t xml:space="preserve">                           </w:t>
      </w:r>
    </w:p>
    <w:p w:rsidR="0054009E" w:rsidRPr="00911043" w:rsidRDefault="0054009E" w:rsidP="0054009E">
      <w:pPr>
        <w:jc w:val="center"/>
        <w:rPr>
          <w:b/>
          <w:lang w:val="kk-KZ"/>
        </w:rPr>
      </w:pPr>
    </w:p>
    <w:p w:rsidR="0054009E" w:rsidRPr="00911043" w:rsidRDefault="0054009E" w:rsidP="0054009E">
      <w:pPr>
        <w:jc w:val="center"/>
        <w:rPr>
          <w:b/>
          <w:lang w:val="kk-KZ"/>
        </w:rPr>
      </w:pPr>
      <w:r w:rsidRPr="00911043">
        <w:rPr>
          <w:b/>
          <w:lang w:val="kk-KZ"/>
        </w:rPr>
        <w:t>СИЛЛАБУС</w:t>
      </w:r>
    </w:p>
    <w:p w:rsidR="0054009E" w:rsidRPr="00911043" w:rsidRDefault="0054009E" w:rsidP="0054009E">
      <w:pPr>
        <w:pStyle w:val="3"/>
        <w:rPr>
          <w:b/>
          <w:sz w:val="24"/>
          <w:szCs w:val="24"/>
          <w:u w:val="none"/>
          <w:lang w:val="kk-KZ" w:eastAsia="ko-KR"/>
        </w:rPr>
      </w:pPr>
    </w:p>
    <w:p w:rsidR="0054009E" w:rsidRPr="00911043" w:rsidRDefault="0054009E" w:rsidP="0054009E">
      <w:pPr>
        <w:rPr>
          <w:b/>
          <w:lang w:val="kk-KZ"/>
        </w:rPr>
      </w:pPr>
      <w:r w:rsidRPr="00911043">
        <w:rPr>
          <w:b/>
          <w:lang w:val="kk-KZ"/>
        </w:rPr>
        <w:t xml:space="preserve">                          </w:t>
      </w:r>
    </w:p>
    <w:p w:rsidR="0054009E" w:rsidRPr="00911043" w:rsidRDefault="0054009E" w:rsidP="0054009E">
      <w:pPr>
        <w:pStyle w:val="3"/>
        <w:rPr>
          <w:sz w:val="24"/>
          <w:szCs w:val="24"/>
          <w:u w:val="none"/>
          <w:lang w:val="kk-KZ"/>
        </w:rPr>
      </w:pPr>
      <w:r w:rsidRPr="00911043">
        <w:rPr>
          <w:sz w:val="24"/>
          <w:szCs w:val="24"/>
          <w:u w:val="none"/>
          <w:lang w:val="kk-KZ"/>
        </w:rPr>
        <w:t>6М021400</w:t>
      </w:r>
      <w:r w:rsidRPr="00911043">
        <w:rPr>
          <w:b/>
          <w:sz w:val="24"/>
          <w:szCs w:val="24"/>
          <w:u w:val="none"/>
          <w:lang w:val="kk-KZ"/>
        </w:rPr>
        <w:t xml:space="preserve"> </w:t>
      </w:r>
      <w:r w:rsidR="00D433C2" w:rsidRPr="00911043">
        <w:rPr>
          <w:b/>
          <w:sz w:val="24"/>
          <w:szCs w:val="24"/>
          <w:u w:val="none"/>
          <w:lang w:val="kk-KZ"/>
        </w:rPr>
        <w:t>–</w:t>
      </w:r>
      <w:r w:rsidRPr="00911043">
        <w:rPr>
          <w:b/>
          <w:sz w:val="24"/>
          <w:szCs w:val="24"/>
          <w:u w:val="none"/>
          <w:lang w:val="kk-KZ"/>
        </w:rPr>
        <w:t xml:space="preserve"> </w:t>
      </w:r>
      <w:r w:rsidR="00D433C2" w:rsidRPr="00911043">
        <w:rPr>
          <w:b/>
          <w:sz w:val="24"/>
          <w:szCs w:val="24"/>
          <w:u w:val="none"/>
          <w:lang w:val="kk-KZ"/>
        </w:rPr>
        <w:t xml:space="preserve">ҚАЗІРГІ </w:t>
      </w:r>
      <w:r w:rsidR="009227F6" w:rsidRPr="00911043">
        <w:rPr>
          <w:b/>
          <w:sz w:val="24"/>
          <w:szCs w:val="24"/>
          <w:u w:val="none"/>
          <w:lang w:val="kk-KZ"/>
        </w:rPr>
        <w:t xml:space="preserve"> </w:t>
      </w:r>
      <w:r w:rsidR="00D433C2" w:rsidRPr="00911043">
        <w:rPr>
          <w:b/>
          <w:sz w:val="24"/>
          <w:szCs w:val="24"/>
          <w:u w:val="none"/>
          <w:lang w:val="kk-KZ"/>
        </w:rPr>
        <w:t xml:space="preserve">ШЫҒЫС </w:t>
      </w:r>
      <w:r w:rsidR="009227F6" w:rsidRPr="00911043">
        <w:rPr>
          <w:b/>
          <w:sz w:val="24"/>
          <w:szCs w:val="24"/>
          <w:u w:val="none"/>
          <w:lang w:val="kk-KZ"/>
        </w:rPr>
        <w:t xml:space="preserve"> </w:t>
      </w:r>
      <w:r w:rsidR="00D433C2" w:rsidRPr="00911043">
        <w:rPr>
          <w:b/>
          <w:sz w:val="24"/>
          <w:szCs w:val="24"/>
          <w:u w:val="none"/>
          <w:lang w:val="kk-KZ"/>
        </w:rPr>
        <w:t>ХАЛЫҚТАРЫНЫҢ</w:t>
      </w:r>
      <w:r w:rsidR="009227F6" w:rsidRPr="00911043">
        <w:rPr>
          <w:b/>
          <w:sz w:val="24"/>
          <w:szCs w:val="24"/>
          <w:u w:val="none"/>
          <w:lang w:val="kk-KZ"/>
        </w:rPr>
        <w:t xml:space="preserve"> </w:t>
      </w:r>
      <w:r w:rsidR="00D433C2" w:rsidRPr="00911043">
        <w:rPr>
          <w:b/>
          <w:sz w:val="24"/>
          <w:szCs w:val="24"/>
          <w:u w:val="none"/>
          <w:lang w:val="kk-KZ"/>
        </w:rPr>
        <w:t xml:space="preserve"> ӘДЕБИЕТІ</w:t>
      </w:r>
      <w:r w:rsidRPr="00911043">
        <w:rPr>
          <w:b/>
          <w:sz w:val="24"/>
          <w:szCs w:val="24"/>
          <w:u w:val="none"/>
          <w:lang w:val="kk-KZ"/>
        </w:rPr>
        <w:t xml:space="preserve"> - пәні </w:t>
      </w:r>
    </w:p>
    <w:p w:rsidR="0054009E" w:rsidRPr="00911043" w:rsidRDefault="0054009E" w:rsidP="0054009E">
      <w:pPr>
        <w:jc w:val="center"/>
        <w:rPr>
          <w:lang w:val="kk-KZ"/>
        </w:rPr>
      </w:pPr>
    </w:p>
    <w:p w:rsidR="00DD5EBC" w:rsidRPr="00911043" w:rsidRDefault="00DD5EBC" w:rsidP="0054009E">
      <w:pPr>
        <w:jc w:val="center"/>
        <w:rPr>
          <w:lang w:val="kk-KZ"/>
        </w:rPr>
      </w:pPr>
    </w:p>
    <w:p w:rsidR="0054009E" w:rsidRPr="00911043" w:rsidRDefault="0054009E" w:rsidP="0054009E">
      <w:pPr>
        <w:jc w:val="center"/>
        <w:rPr>
          <w:lang w:val="kk-KZ"/>
        </w:rPr>
      </w:pPr>
      <w:r w:rsidRPr="00911043">
        <w:rPr>
          <w:lang w:val="kk-KZ"/>
        </w:rPr>
        <w:t xml:space="preserve">Филология мамандығының магистранттарына арналған  </w:t>
      </w:r>
    </w:p>
    <w:p w:rsidR="0054009E" w:rsidRPr="00911043" w:rsidRDefault="0054009E" w:rsidP="0054009E">
      <w:pPr>
        <w:jc w:val="center"/>
        <w:rPr>
          <w:lang w:val="kk-KZ"/>
        </w:rPr>
      </w:pPr>
      <w:r w:rsidRPr="00911043">
        <w:rPr>
          <w:lang w:val="kk-KZ"/>
        </w:rPr>
        <w:t xml:space="preserve">2-курс, қазақ бөлімі, күзгі семестр, 3 кредит, элективті пән </w:t>
      </w:r>
    </w:p>
    <w:p w:rsidR="0054009E" w:rsidRPr="00911043" w:rsidRDefault="0054009E" w:rsidP="0054009E">
      <w:pPr>
        <w:jc w:val="center"/>
        <w:rPr>
          <w:lang w:val="kk-KZ"/>
        </w:rPr>
      </w:pPr>
    </w:p>
    <w:p w:rsidR="0054009E" w:rsidRPr="00911043" w:rsidRDefault="0054009E" w:rsidP="0054009E">
      <w:pPr>
        <w:jc w:val="center"/>
        <w:rPr>
          <w:lang w:val="kk-KZ"/>
        </w:rPr>
      </w:pPr>
    </w:p>
    <w:p w:rsidR="0022722E" w:rsidRPr="00911043" w:rsidRDefault="0054009E" w:rsidP="0054009E">
      <w:pPr>
        <w:tabs>
          <w:tab w:val="left" w:pos="5940"/>
        </w:tabs>
        <w:rPr>
          <w:lang w:val="kk-KZ"/>
        </w:rPr>
      </w:pPr>
      <w:r w:rsidRPr="00911043">
        <w:rPr>
          <w:b/>
          <w:lang w:val="kk-KZ"/>
        </w:rPr>
        <w:t>Дәріскер</w:t>
      </w:r>
      <w:r w:rsidR="0022722E" w:rsidRPr="00911043">
        <w:rPr>
          <w:b/>
          <w:lang w:val="kk-KZ"/>
        </w:rPr>
        <w:t xml:space="preserve">: </w:t>
      </w:r>
      <w:r w:rsidR="00B3779D" w:rsidRPr="00B3779D">
        <w:rPr>
          <w:lang w:val="kk-KZ"/>
        </w:rPr>
        <w:t>ф.ғ.к.</w:t>
      </w:r>
      <w:r w:rsidR="00B3779D">
        <w:rPr>
          <w:lang w:val="kk-KZ"/>
        </w:rPr>
        <w:t xml:space="preserve">, аға оқытушы Солтанаева Еркингуль Молотовна </w:t>
      </w:r>
      <w:r w:rsidR="00335C49" w:rsidRPr="00911043">
        <w:rPr>
          <w:lang w:val="kk-KZ"/>
        </w:rPr>
        <w:t xml:space="preserve">     </w:t>
      </w:r>
    </w:p>
    <w:p w:rsidR="0022722E" w:rsidRPr="00911043" w:rsidRDefault="0022722E" w:rsidP="0054009E">
      <w:pPr>
        <w:tabs>
          <w:tab w:val="left" w:pos="5940"/>
        </w:tabs>
        <w:rPr>
          <w:lang w:val="kk-KZ"/>
        </w:rPr>
      </w:pPr>
      <w:r w:rsidRPr="00911043">
        <w:rPr>
          <w:lang w:val="kk-KZ"/>
        </w:rPr>
        <w:t xml:space="preserve">Байланыс телефондары (жұмыс, үй, ұялы байланыс): </w:t>
      </w:r>
      <w:r w:rsidR="00B3779D" w:rsidRPr="00911043">
        <w:rPr>
          <w:lang w:val="kk-KZ"/>
        </w:rPr>
        <w:t>3773339, 3773330 (13</w:t>
      </w:r>
      <w:r w:rsidR="00B3779D">
        <w:rPr>
          <w:lang w:val="kk-KZ"/>
        </w:rPr>
        <w:t>30</w:t>
      </w:r>
      <w:r w:rsidR="00B3779D" w:rsidRPr="00911043">
        <w:rPr>
          <w:lang w:val="kk-KZ"/>
        </w:rPr>
        <w:t xml:space="preserve">) , </w:t>
      </w:r>
    </w:p>
    <w:p w:rsidR="0022722E" w:rsidRPr="00911043" w:rsidRDefault="0022722E" w:rsidP="0022722E">
      <w:pPr>
        <w:rPr>
          <w:lang w:val="kk-KZ"/>
        </w:rPr>
      </w:pPr>
      <w:r w:rsidRPr="00911043">
        <w:rPr>
          <w:lang w:val="kk-KZ"/>
        </w:rPr>
        <w:t>Қазақ әдебиетінің тарихы жә</w:t>
      </w:r>
      <w:r w:rsidR="00335C49" w:rsidRPr="00911043">
        <w:rPr>
          <w:lang w:val="kk-KZ"/>
        </w:rPr>
        <w:t>не теориясы кафедрасы, каб.: 32</w:t>
      </w:r>
      <w:r w:rsidR="00B3779D">
        <w:rPr>
          <w:lang w:val="kk-KZ"/>
        </w:rPr>
        <w:t>5</w:t>
      </w:r>
      <w:r w:rsidRPr="00911043">
        <w:rPr>
          <w:lang w:val="kk-KZ"/>
        </w:rPr>
        <w:t xml:space="preserve"> фил.фак. </w:t>
      </w:r>
    </w:p>
    <w:p w:rsidR="0022722E" w:rsidRPr="00911043" w:rsidRDefault="0022722E" w:rsidP="0054009E">
      <w:pPr>
        <w:tabs>
          <w:tab w:val="left" w:pos="5940"/>
        </w:tabs>
        <w:rPr>
          <w:lang w:val="kk-KZ"/>
        </w:rPr>
      </w:pPr>
    </w:p>
    <w:p w:rsidR="0054009E" w:rsidRPr="00911043" w:rsidRDefault="0022722E" w:rsidP="00B3779D">
      <w:pPr>
        <w:tabs>
          <w:tab w:val="left" w:pos="5940"/>
        </w:tabs>
        <w:rPr>
          <w:lang w:val="kk-KZ"/>
        </w:rPr>
      </w:pPr>
      <w:r w:rsidRPr="00911043">
        <w:rPr>
          <w:b/>
          <w:lang w:val="kk-KZ"/>
        </w:rPr>
        <w:t xml:space="preserve">Тәжірибелік </w:t>
      </w:r>
      <w:r w:rsidR="0054009E" w:rsidRPr="00911043">
        <w:rPr>
          <w:b/>
          <w:lang w:val="kk-KZ"/>
        </w:rPr>
        <w:t xml:space="preserve">сабақтар өткізуші:  </w:t>
      </w:r>
      <w:r w:rsidR="00B3779D" w:rsidRPr="00B3779D">
        <w:rPr>
          <w:lang w:val="kk-KZ"/>
        </w:rPr>
        <w:t>ф.ғ.к.</w:t>
      </w:r>
      <w:r w:rsidR="00B3779D">
        <w:rPr>
          <w:lang w:val="kk-KZ"/>
        </w:rPr>
        <w:t xml:space="preserve">, аға оқытушы Солтанаева Еркингуль Молотовна </w:t>
      </w:r>
      <w:r w:rsidR="00B3779D" w:rsidRPr="00911043">
        <w:rPr>
          <w:lang w:val="kk-KZ"/>
        </w:rPr>
        <w:t xml:space="preserve">     </w:t>
      </w:r>
      <w:r w:rsidR="0054009E" w:rsidRPr="00911043">
        <w:rPr>
          <w:lang w:val="kk-KZ"/>
        </w:rPr>
        <w:t>Байланыс телефондары (жұмыс, үй, ұялы байланыс): 3773339, 3773330 (13</w:t>
      </w:r>
      <w:r w:rsidR="00B3779D">
        <w:rPr>
          <w:lang w:val="kk-KZ"/>
        </w:rPr>
        <w:t>30</w:t>
      </w:r>
      <w:r w:rsidR="0054009E" w:rsidRPr="00911043">
        <w:rPr>
          <w:lang w:val="kk-KZ"/>
        </w:rPr>
        <w:t xml:space="preserve">) , </w:t>
      </w:r>
    </w:p>
    <w:p w:rsidR="0054009E" w:rsidRPr="00911043" w:rsidRDefault="0054009E" w:rsidP="0054009E">
      <w:pPr>
        <w:rPr>
          <w:lang w:val="kk-KZ"/>
        </w:rPr>
      </w:pPr>
      <w:r w:rsidRPr="00911043">
        <w:rPr>
          <w:lang w:val="kk-KZ"/>
        </w:rPr>
        <w:t xml:space="preserve">Ұялы телефон: </w:t>
      </w:r>
      <w:r w:rsidR="00B3779D">
        <w:rPr>
          <w:lang w:val="kk-KZ"/>
        </w:rPr>
        <w:t>87077174260</w:t>
      </w:r>
    </w:p>
    <w:p w:rsidR="0054009E" w:rsidRPr="00911043" w:rsidRDefault="0054009E" w:rsidP="0054009E">
      <w:pPr>
        <w:tabs>
          <w:tab w:val="left" w:pos="5940"/>
        </w:tabs>
        <w:rPr>
          <w:lang w:val="kk-KZ"/>
        </w:rPr>
      </w:pPr>
      <w:r w:rsidRPr="00911043">
        <w:rPr>
          <w:lang w:val="kk-KZ"/>
        </w:rPr>
        <w:t xml:space="preserve">e-mail: </w:t>
      </w:r>
      <w:proofErr w:type="spellStart"/>
      <w:r w:rsidR="00B3779D">
        <w:rPr>
          <w:lang w:val="en-US"/>
        </w:rPr>
        <w:t>esoltanaeava</w:t>
      </w:r>
      <w:proofErr w:type="spellEnd"/>
      <w:r w:rsidRPr="00911043">
        <w:rPr>
          <w:lang w:val="kk-KZ"/>
        </w:rPr>
        <w:t>@mail.ru</w:t>
      </w:r>
    </w:p>
    <w:p w:rsidR="0054009E" w:rsidRPr="00911043" w:rsidRDefault="0054009E" w:rsidP="0054009E">
      <w:pPr>
        <w:jc w:val="both"/>
        <w:rPr>
          <w:lang w:val="kk-KZ"/>
        </w:rPr>
      </w:pPr>
    </w:p>
    <w:p w:rsidR="0054009E" w:rsidRPr="00911043" w:rsidRDefault="0054009E" w:rsidP="0054009E">
      <w:pPr>
        <w:rPr>
          <w:b/>
          <w:lang w:val="kk-KZ"/>
        </w:rPr>
      </w:pPr>
      <w:r w:rsidRPr="00911043">
        <w:rPr>
          <w:b/>
          <w:lang w:val="kk-KZ"/>
        </w:rPr>
        <w:t>Пәннің  қысқаша сипаттамасы</w:t>
      </w:r>
      <w:r w:rsidRPr="00911043">
        <w:rPr>
          <w:lang w:val="kk-KZ"/>
        </w:rPr>
        <w:t>:</w:t>
      </w:r>
    </w:p>
    <w:p w:rsidR="0054009E" w:rsidRPr="00911043" w:rsidRDefault="0054009E" w:rsidP="0054009E">
      <w:pPr>
        <w:pStyle w:val="a7"/>
        <w:jc w:val="both"/>
        <w:rPr>
          <w:rFonts w:ascii="Times New Roman" w:hAnsi="Times New Roman" w:cs="Times New Roman"/>
          <w:sz w:val="24"/>
          <w:szCs w:val="24"/>
          <w:lang w:val="kk-KZ"/>
        </w:rPr>
      </w:pPr>
      <w:r w:rsidRPr="00911043">
        <w:rPr>
          <w:rFonts w:ascii="Times New Roman" w:hAnsi="Times New Roman" w:cs="Times New Roman"/>
          <w:sz w:val="24"/>
          <w:szCs w:val="24"/>
          <w:lang w:val="kk-KZ"/>
        </w:rPr>
        <w:t xml:space="preserve">         «Қазіргі </w:t>
      </w:r>
      <w:r w:rsidR="00257D52" w:rsidRPr="00911043">
        <w:rPr>
          <w:rFonts w:ascii="Times New Roman" w:hAnsi="Times New Roman" w:cs="Times New Roman"/>
          <w:sz w:val="24"/>
          <w:szCs w:val="24"/>
          <w:lang w:val="kk-KZ"/>
        </w:rPr>
        <w:t>шығыс халықтарының әдебиеті</w:t>
      </w:r>
      <w:r w:rsidRPr="00911043">
        <w:rPr>
          <w:rFonts w:ascii="Times New Roman" w:hAnsi="Times New Roman" w:cs="Times New Roman"/>
          <w:sz w:val="24"/>
          <w:szCs w:val="24"/>
          <w:lang w:val="kk-KZ"/>
        </w:rPr>
        <w:t>» пәні филология, әдебиеттану және әлем тілдері факультетінің ма</w:t>
      </w:r>
      <w:r w:rsidR="00257D52" w:rsidRPr="00911043">
        <w:rPr>
          <w:rFonts w:ascii="Times New Roman" w:hAnsi="Times New Roman" w:cs="Times New Roman"/>
          <w:sz w:val="24"/>
          <w:szCs w:val="24"/>
          <w:lang w:val="kk-KZ"/>
        </w:rPr>
        <w:t>гистратура бөлімінде оқытылатын</w:t>
      </w:r>
      <w:r w:rsidRPr="00911043">
        <w:rPr>
          <w:rFonts w:ascii="Times New Roman" w:hAnsi="Times New Roman" w:cs="Times New Roman"/>
          <w:sz w:val="24"/>
          <w:szCs w:val="24"/>
          <w:lang w:val="kk-KZ"/>
        </w:rPr>
        <w:t xml:space="preserve"> пәндердің бірі. Курстың негізгі мақсаты</w:t>
      </w:r>
      <w:r w:rsidR="00257D52" w:rsidRPr="00911043">
        <w:rPr>
          <w:rFonts w:ascii="Times New Roman" w:hAnsi="Times New Roman" w:cs="Times New Roman"/>
          <w:sz w:val="24"/>
          <w:szCs w:val="24"/>
          <w:lang w:val="kk-KZ"/>
        </w:rPr>
        <w:t xml:space="preserve"> </w:t>
      </w:r>
      <w:r w:rsidRPr="00911043">
        <w:rPr>
          <w:rFonts w:ascii="Times New Roman" w:hAnsi="Times New Roman" w:cs="Times New Roman"/>
          <w:sz w:val="24"/>
          <w:szCs w:val="24"/>
          <w:lang w:val="kk-KZ"/>
        </w:rPr>
        <w:t xml:space="preserve">– магистранттарды </w:t>
      </w:r>
      <w:r w:rsidR="00257D52" w:rsidRPr="00911043">
        <w:rPr>
          <w:rFonts w:ascii="Times New Roman" w:hAnsi="Times New Roman" w:cs="Times New Roman"/>
          <w:sz w:val="24"/>
          <w:szCs w:val="24"/>
          <w:lang w:val="kk-KZ"/>
        </w:rPr>
        <w:t xml:space="preserve">шығыс </w:t>
      </w:r>
      <w:r w:rsidRPr="00911043">
        <w:rPr>
          <w:rFonts w:ascii="Times New Roman" w:hAnsi="Times New Roman" w:cs="Times New Roman"/>
          <w:sz w:val="24"/>
          <w:szCs w:val="24"/>
          <w:lang w:val="kk-KZ"/>
        </w:rPr>
        <w:t>әдебиет</w:t>
      </w:r>
      <w:r w:rsidR="00257D52" w:rsidRPr="00911043">
        <w:rPr>
          <w:rFonts w:ascii="Times New Roman" w:hAnsi="Times New Roman" w:cs="Times New Roman"/>
          <w:sz w:val="24"/>
          <w:szCs w:val="24"/>
          <w:lang w:val="kk-KZ"/>
        </w:rPr>
        <w:t>інің</w:t>
      </w:r>
      <w:r w:rsidRPr="00911043">
        <w:rPr>
          <w:rFonts w:ascii="Times New Roman" w:hAnsi="Times New Roman" w:cs="Times New Roman"/>
          <w:sz w:val="24"/>
          <w:szCs w:val="24"/>
          <w:lang w:val="kk-KZ"/>
        </w:rPr>
        <w:t xml:space="preserve"> өзіндік ерекшеліктерімен таныстыру. Курстың міндеті </w:t>
      </w:r>
      <w:r w:rsidR="00763B39" w:rsidRPr="00911043">
        <w:rPr>
          <w:rFonts w:ascii="Times New Roman" w:hAnsi="Times New Roman" w:cs="Times New Roman"/>
          <w:sz w:val="24"/>
          <w:szCs w:val="24"/>
          <w:lang w:val="kk-KZ"/>
        </w:rPr>
        <w:t xml:space="preserve">қазіргі шығыс әдебиетінің даму тарихы, әр кезеңдегі ақын, жазушы, драматургтердің өмірбаяндары және шығармашылықтарымен, сонымен қатар классик жазушылардың таңдаулы туындыларымен таныстыру </w:t>
      </w:r>
      <w:r w:rsidRPr="00911043">
        <w:rPr>
          <w:rFonts w:ascii="Times New Roman" w:hAnsi="Times New Roman" w:cs="Times New Roman"/>
          <w:sz w:val="24"/>
          <w:szCs w:val="24"/>
          <w:lang w:val="kk-KZ"/>
        </w:rPr>
        <w:t xml:space="preserve"> болып табылады.</w:t>
      </w:r>
    </w:p>
    <w:p w:rsidR="001032EA" w:rsidRPr="00911043" w:rsidRDefault="0054009E" w:rsidP="001032EA">
      <w:pPr>
        <w:pStyle w:val="a7"/>
        <w:jc w:val="both"/>
        <w:rPr>
          <w:rFonts w:ascii="Times New Roman" w:hAnsi="Times New Roman" w:cs="Times New Roman"/>
          <w:sz w:val="24"/>
          <w:szCs w:val="24"/>
          <w:lang w:val="kk-KZ"/>
        </w:rPr>
      </w:pPr>
      <w:r w:rsidRPr="00911043">
        <w:rPr>
          <w:rFonts w:ascii="Times New Roman" w:hAnsi="Times New Roman" w:cs="Times New Roman"/>
          <w:b/>
          <w:sz w:val="24"/>
          <w:szCs w:val="24"/>
          <w:lang w:val="kk-KZ"/>
        </w:rPr>
        <w:t xml:space="preserve">         </w:t>
      </w:r>
      <w:r w:rsidRPr="00911043">
        <w:rPr>
          <w:rFonts w:ascii="Times New Roman" w:hAnsi="Times New Roman" w:cs="Times New Roman"/>
          <w:sz w:val="24"/>
          <w:szCs w:val="24"/>
          <w:lang w:val="kk-KZ"/>
        </w:rPr>
        <w:t>«</w:t>
      </w:r>
      <w:r w:rsidR="0094538D" w:rsidRPr="00911043">
        <w:rPr>
          <w:rFonts w:ascii="Times New Roman" w:hAnsi="Times New Roman" w:cs="Times New Roman"/>
          <w:sz w:val="24"/>
          <w:szCs w:val="24"/>
          <w:lang w:val="kk-KZ"/>
        </w:rPr>
        <w:t>Қазіргі шығыс халықтарының әдебиеті</w:t>
      </w:r>
      <w:r w:rsidRPr="00911043">
        <w:rPr>
          <w:rFonts w:ascii="Times New Roman" w:hAnsi="Times New Roman" w:cs="Times New Roman"/>
          <w:sz w:val="24"/>
          <w:szCs w:val="24"/>
          <w:lang w:val="kk-KZ"/>
        </w:rPr>
        <w:t xml:space="preserve">» курсын оқығанға дейін магистранттар ЖОО-да қазақ, ТМД, шетел әдебиеттерінің тарихы, әдебиеттану, әдебиет теориясы, фольклор, әдебиет сыны пәндерін толық меңгеріп, жинақталған, қордаланған біліммен келсе, аталмыш пәнді оқығаннан кейін </w:t>
      </w:r>
      <w:r w:rsidR="00F00814" w:rsidRPr="00911043">
        <w:rPr>
          <w:rFonts w:ascii="Times New Roman" w:hAnsi="Times New Roman" w:cs="Times New Roman"/>
          <w:sz w:val="24"/>
          <w:szCs w:val="24"/>
          <w:lang w:val="kk-KZ"/>
        </w:rPr>
        <w:t>қазіргі қытай, корей, жапон, араб</w:t>
      </w:r>
      <w:r w:rsidRPr="00911043">
        <w:rPr>
          <w:rFonts w:ascii="Times New Roman" w:hAnsi="Times New Roman" w:cs="Times New Roman"/>
          <w:sz w:val="24"/>
          <w:szCs w:val="24"/>
          <w:lang w:val="kk-KZ"/>
        </w:rPr>
        <w:t xml:space="preserve"> әдебиеттанудың өзекті мәселелері жайлы білімдерін тереңдетіп, </w:t>
      </w:r>
      <w:r w:rsidR="001032EA" w:rsidRPr="00911043">
        <w:rPr>
          <w:rFonts w:ascii="Times New Roman" w:hAnsi="Times New Roman" w:cs="Times New Roman"/>
          <w:sz w:val="24"/>
          <w:szCs w:val="24"/>
          <w:lang w:val="kk-KZ"/>
        </w:rPr>
        <w:t xml:space="preserve">толықтырады. Сондықтан қазіргі  кезеңдегі Шығыс әдебиетінің даму жолдары мен жаңа ізденістерін, оған әсер еткен заңдылықтарын тану, зерттеу, талдап үйрену айрықша маңызды болып табылады. </w:t>
      </w:r>
    </w:p>
    <w:p w:rsidR="0054009E" w:rsidRPr="00911043" w:rsidRDefault="0054009E" w:rsidP="0054009E">
      <w:pPr>
        <w:jc w:val="both"/>
        <w:rPr>
          <w:lang w:val="kk-KZ"/>
        </w:rPr>
      </w:pPr>
    </w:p>
    <w:p w:rsidR="0054009E" w:rsidRPr="00911043" w:rsidRDefault="0054009E" w:rsidP="0054009E">
      <w:pPr>
        <w:tabs>
          <w:tab w:val="left" w:pos="1980"/>
        </w:tabs>
        <w:jc w:val="both"/>
        <w:rPr>
          <w:b/>
          <w:lang w:val="kk-KZ"/>
        </w:rPr>
      </w:pPr>
      <w:r w:rsidRPr="00911043">
        <w:rPr>
          <w:b/>
          <w:lang w:val="kk-KZ"/>
        </w:rPr>
        <w:t xml:space="preserve">Пәннің негізгі міндеттері:  </w:t>
      </w:r>
    </w:p>
    <w:p w:rsidR="0054009E" w:rsidRPr="00911043" w:rsidRDefault="0054009E" w:rsidP="0054009E">
      <w:pPr>
        <w:rPr>
          <w:lang w:val="kk-KZ"/>
        </w:rPr>
      </w:pPr>
      <w:r w:rsidRPr="00911043">
        <w:rPr>
          <w:lang w:val="kk-KZ"/>
        </w:rPr>
        <w:t xml:space="preserve">- </w:t>
      </w:r>
      <w:r w:rsidR="0076539A" w:rsidRPr="00911043">
        <w:rPr>
          <w:lang w:val="kk-KZ"/>
        </w:rPr>
        <w:t>Қазіргі Шығыс әдебиетінің көрнекті өкілдерімен</w:t>
      </w:r>
      <w:r w:rsidRPr="00911043">
        <w:rPr>
          <w:lang w:val="kk-KZ"/>
        </w:rPr>
        <w:t xml:space="preserve"> студенттерді </w:t>
      </w:r>
      <w:r w:rsidR="0076539A" w:rsidRPr="00911043">
        <w:rPr>
          <w:lang w:val="kk-KZ"/>
        </w:rPr>
        <w:t>танысты</w:t>
      </w:r>
      <w:r w:rsidRPr="00911043">
        <w:rPr>
          <w:lang w:val="kk-KZ"/>
        </w:rPr>
        <w:t>ру,</w:t>
      </w:r>
    </w:p>
    <w:p w:rsidR="0054009E" w:rsidRPr="00911043" w:rsidRDefault="0054009E" w:rsidP="0054009E">
      <w:pPr>
        <w:rPr>
          <w:lang w:val="kk-KZ"/>
        </w:rPr>
      </w:pPr>
      <w:r w:rsidRPr="00911043">
        <w:rPr>
          <w:lang w:val="kk-KZ"/>
        </w:rPr>
        <w:t>- оларға осы тұрғыдан жүйелі білім беру,</w:t>
      </w:r>
    </w:p>
    <w:p w:rsidR="0054009E" w:rsidRPr="004D7FBB" w:rsidRDefault="0054009E" w:rsidP="0054009E">
      <w:pPr>
        <w:jc w:val="both"/>
        <w:rPr>
          <w:lang w:val="kk-KZ"/>
        </w:rPr>
      </w:pPr>
      <w:r w:rsidRPr="00911043">
        <w:rPr>
          <w:lang w:val="kk-KZ"/>
        </w:rPr>
        <w:lastRenderedPageBreak/>
        <w:t xml:space="preserve">- </w:t>
      </w:r>
      <w:r w:rsidR="00EE5F9C" w:rsidRPr="00911043">
        <w:rPr>
          <w:lang w:val="kk-KZ"/>
        </w:rPr>
        <w:t>Шығыс әдебиетін оқуы студент тұлғасының терең білімді адам  ре</w:t>
      </w:r>
      <w:r w:rsidR="004D7FBB">
        <w:rPr>
          <w:lang w:val="kk-KZ"/>
        </w:rPr>
        <w:t>тінде  қалыптасуына  көмектесу;</w:t>
      </w:r>
    </w:p>
    <w:p w:rsidR="0054009E" w:rsidRPr="00911043" w:rsidRDefault="0054009E" w:rsidP="00AB0949">
      <w:pPr>
        <w:spacing w:line="276" w:lineRule="auto"/>
        <w:jc w:val="both"/>
        <w:rPr>
          <w:lang w:val="kk-KZ"/>
        </w:rPr>
      </w:pPr>
      <w:r w:rsidRPr="00911043">
        <w:rPr>
          <w:lang w:val="kk-KZ"/>
        </w:rPr>
        <w:t xml:space="preserve">- </w:t>
      </w:r>
      <w:r w:rsidR="00AB0949" w:rsidRPr="00911043">
        <w:rPr>
          <w:lang w:val="kk-KZ"/>
        </w:rPr>
        <w:t>Шығыс әдебиетінің дамуына әсер еткен объективті, субъективті жағдайларды жақсы білу;</w:t>
      </w:r>
    </w:p>
    <w:p w:rsidR="004D7FBB" w:rsidRDefault="005F224F" w:rsidP="00144897">
      <w:pPr>
        <w:spacing w:line="276" w:lineRule="auto"/>
        <w:jc w:val="both"/>
        <w:rPr>
          <w:lang w:val="kk-KZ"/>
        </w:rPr>
      </w:pPr>
      <w:r w:rsidRPr="00911043">
        <w:rPr>
          <w:lang w:val="kk-KZ"/>
        </w:rPr>
        <w:t>- Ірі тұлғалы жазушылардың шығармалары арқылы студент Шығыс елінің тарихына қаны</w:t>
      </w:r>
      <w:r w:rsidR="004D7FBB">
        <w:rPr>
          <w:lang w:val="kk-KZ"/>
        </w:rPr>
        <w:t>қтыру;</w:t>
      </w:r>
    </w:p>
    <w:p w:rsidR="0054009E" w:rsidRPr="00911043" w:rsidRDefault="0054009E" w:rsidP="00144897">
      <w:pPr>
        <w:spacing w:line="276" w:lineRule="auto"/>
        <w:jc w:val="both"/>
        <w:rPr>
          <w:lang w:val="kk-KZ"/>
        </w:rPr>
      </w:pPr>
      <w:r w:rsidRPr="00911043">
        <w:rPr>
          <w:lang w:val="kk-KZ"/>
        </w:rPr>
        <w:t xml:space="preserve">- </w:t>
      </w:r>
      <w:r w:rsidR="00144897" w:rsidRPr="00911043">
        <w:rPr>
          <w:lang w:val="kk-KZ"/>
        </w:rPr>
        <w:t>осы кезеңде жарық көрген негізгі шығармалармен, оның айналасындағы пікірлермен, зерттеулермен танысу;</w:t>
      </w:r>
    </w:p>
    <w:p w:rsidR="003972FD" w:rsidRPr="00911043" w:rsidRDefault="003972FD" w:rsidP="0054009E">
      <w:pPr>
        <w:tabs>
          <w:tab w:val="left" w:pos="1980"/>
        </w:tabs>
        <w:jc w:val="both"/>
        <w:rPr>
          <w:b/>
          <w:lang w:val="kk-KZ"/>
        </w:rPr>
      </w:pPr>
    </w:p>
    <w:p w:rsidR="0054009E" w:rsidRPr="00911043" w:rsidRDefault="0054009E" w:rsidP="0054009E">
      <w:pPr>
        <w:tabs>
          <w:tab w:val="left" w:pos="1980"/>
        </w:tabs>
        <w:jc w:val="both"/>
        <w:rPr>
          <w:b/>
          <w:lang w:val="kk-KZ"/>
        </w:rPr>
      </w:pPr>
      <w:r w:rsidRPr="00911043">
        <w:rPr>
          <w:b/>
          <w:lang w:val="kk-KZ"/>
        </w:rPr>
        <w:t xml:space="preserve">Осы  курсты оқу нәтижесінде магистрант                                      </w:t>
      </w:r>
    </w:p>
    <w:p w:rsidR="0054009E" w:rsidRPr="00911043" w:rsidRDefault="0054009E" w:rsidP="0054009E">
      <w:pPr>
        <w:tabs>
          <w:tab w:val="left" w:pos="1980"/>
        </w:tabs>
        <w:ind w:left="480"/>
        <w:jc w:val="both"/>
        <w:rPr>
          <w:i/>
          <w:lang w:val="kk-KZ"/>
        </w:rPr>
      </w:pPr>
      <w:r w:rsidRPr="00911043">
        <w:rPr>
          <w:i/>
          <w:lang w:val="kk-KZ"/>
        </w:rPr>
        <w:t>білуге тиіс:</w:t>
      </w:r>
    </w:p>
    <w:p w:rsidR="0054009E" w:rsidRPr="00911043" w:rsidRDefault="0054009E" w:rsidP="0054009E">
      <w:pPr>
        <w:rPr>
          <w:lang w:val="kk-KZ"/>
        </w:rPr>
      </w:pPr>
      <w:r w:rsidRPr="00911043">
        <w:rPr>
          <w:lang w:val="kk-KZ"/>
        </w:rPr>
        <w:t xml:space="preserve">    -  әдебиеттану пән</w:t>
      </w:r>
      <w:r w:rsidR="00C351BB" w:rsidRPr="00911043">
        <w:rPr>
          <w:lang w:val="kk-KZ"/>
        </w:rPr>
        <w:t xml:space="preserve">дерінің мазмұны мен құрылымын </w:t>
      </w:r>
    </w:p>
    <w:p w:rsidR="0054009E" w:rsidRPr="00911043" w:rsidRDefault="0054009E" w:rsidP="0054009E">
      <w:pPr>
        <w:rPr>
          <w:lang w:val="kk-KZ"/>
        </w:rPr>
      </w:pPr>
      <w:r w:rsidRPr="00911043">
        <w:rPr>
          <w:lang w:val="kk-KZ"/>
        </w:rPr>
        <w:t xml:space="preserve">    -  мақсаты мен міндеттерін.</w:t>
      </w:r>
    </w:p>
    <w:p w:rsidR="0054009E" w:rsidRPr="00911043" w:rsidRDefault="0054009E" w:rsidP="0054009E">
      <w:pPr>
        <w:tabs>
          <w:tab w:val="left" w:pos="1980"/>
        </w:tabs>
        <w:jc w:val="both"/>
        <w:rPr>
          <w:i/>
          <w:lang w:val="kk-KZ"/>
        </w:rPr>
      </w:pPr>
      <w:r w:rsidRPr="00911043">
        <w:rPr>
          <w:lang w:val="kk-KZ"/>
        </w:rPr>
        <w:t xml:space="preserve">    -  оқыту мен оқу түрлерін, әдіс-тәсілдерін,     </w:t>
      </w:r>
    </w:p>
    <w:p w:rsidR="0054009E" w:rsidRPr="00911043" w:rsidRDefault="0054009E" w:rsidP="0054009E">
      <w:pPr>
        <w:rPr>
          <w:lang w:val="kk-KZ"/>
        </w:rPr>
      </w:pPr>
      <w:r w:rsidRPr="00911043">
        <w:rPr>
          <w:lang w:val="kk-KZ"/>
        </w:rPr>
        <w:t xml:space="preserve">    -   Әдебиеттану пәндерін оқыту үстінде логиканы, философияны, </w:t>
      </w:r>
    </w:p>
    <w:p w:rsidR="0054009E" w:rsidRPr="00911043" w:rsidRDefault="0054009E" w:rsidP="0054009E">
      <w:pPr>
        <w:rPr>
          <w:lang w:val="kk-KZ"/>
        </w:rPr>
      </w:pPr>
      <w:r w:rsidRPr="00911043">
        <w:rPr>
          <w:lang w:val="kk-KZ"/>
        </w:rPr>
        <w:t xml:space="preserve">    этнопсихологияны, этика, эстетиканы, мәдениеттану, тарих рәндерін де </w:t>
      </w:r>
    </w:p>
    <w:p w:rsidR="0054009E" w:rsidRPr="00911043" w:rsidRDefault="0054009E" w:rsidP="0054009E">
      <w:pPr>
        <w:rPr>
          <w:lang w:val="kk-KZ"/>
        </w:rPr>
      </w:pPr>
      <w:r w:rsidRPr="00911043">
        <w:rPr>
          <w:lang w:val="kk-KZ"/>
        </w:rPr>
        <w:t xml:space="preserve">    игеруі тиіс.</w:t>
      </w:r>
    </w:p>
    <w:p w:rsidR="0054009E" w:rsidRPr="00911043" w:rsidRDefault="0054009E" w:rsidP="0054009E">
      <w:pPr>
        <w:tabs>
          <w:tab w:val="left" w:pos="1980"/>
        </w:tabs>
        <w:ind w:left="480"/>
        <w:jc w:val="both"/>
        <w:rPr>
          <w:lang w:val="kk-KZ"/>
        </w:rPr>
      </w:pPr>
      <w:r w:rsidRPr="00911043">
        <w:rPr>
          <w:lang w:val="kk-KZ"/>
        </w:rPr>
        <w:t xml:space="preserve"> </w:t>
      </w:r>
    </w:p>
    <w:p w:rsidR="0054009E" w:rsidRPr="00911043" w:rsidRDefault="0054009E" w:rsidP="0054009E">
      <w:pPr>
        <w:tabs>
          <w:tab w:val="left" w:pos="1980"/>
        </w:tabs>
        <w:ind w:left="480"/>
        <w:jc w:val="both"/>
        <w:rPr>
          <w:i/>
          <w:lang w:val="kk-KZ"/>
        </w:rPr>
      </w:pPr>
      <w:r w:rsidRPr="00911043">
        <w:rPr>
          <w:i/>
          <w:lang w:val="kk-KZ"/>
        </w:rPr>
        <w:t>үйренуге тиіс:</w:t>
      </w:r>
    </w:p>
    <w:p w:rsidR="0054009E" w:rsidRPr="00911043" w:rsidRDefault="0054009E" w:rsidP="0054009E">
      <w:pPr>
        <w:numPr>
          <w:ilvl w:val="0"/>
          <w:numId w:val="1"/>
        </w:numPr>
        <w:tabs>
          <w:tab w:val="left" w:pos="1980"/>
        </w:tabs>
        <w:jc w:val="both"/>
        <w:rPr>
          <w:lang w:val="kk-KZ"/>
        </w:rPr>
      </w:pPr>
      <w:r w:rsidRPr="00911043">
        <w:rPr>
          <w:lang w:val="kk-KZ"/>
        </w:rPr>
        <w:t xml:space="preserve">оқу процесін ұйымдастыра алуды, дәріс, семинар жоспарларын жасай алуды; </w:t>
      </w:r>
    </w:p>
    <w:p w:rsidR="0054009E" w:rsidRPr="00911043" w:rsidRDefault="0054009E" w:rsidP="0054009E">
      <w:pPr>
        <w:numPr>
          <w:ilvl w:val="0"/>
          <w:numId w:val="1"/>
        </w:numPr>
        <w:tabs>
          <w:tab w:val="left" w:pos="1980"/>
        </w:tabs>
        <w:jc w:val="both"/>
        <w:rPr>
          <w:lang w:val="kk-KZ"/>
        </w:rPr>
      </w:pPr>
      <w:r w:rsidRPr="00911043">
        <w:rPr>
          <w:lang w:val="kk-KZ"/>
        </w:rPr>
        <w:t>СОӨЖ тапсырмаларын дұрыс әрі тиімді өткізуді жоспарлауды, тексеруді;</w:t>
      </w:r>
    </w:p>
    <w:p w:rsidR="0054009E" w:rsidRPr="00911043" w:rsidRDefault="0054009E" w:rsidP="0054009E">
      <w:pPr>
        <w:numPr>
          <w:ilvl w:val="0"/>
          <w:numId w:val="1"/>
        </w:numPr>
        <w:tabs>
          <w:tab w:val="left" w:pos="1980"/>
        </w:tabs>
        <w:jc w:val="both"/>
        <w:rPr>
          <w:lang w:val="kk-KZ"/>
        </w:rPr>
      </w:pPr>
      <w:r w:rsidRPr="00911043">
        <w:rPr>
          <w:lang w:val="kk-KZ"/>
        </w:rPr>
        <w:t>оқытудың дидактикалық принциптерін қарастыра алуды;</w:t>
      </w:r>
    </w:p>
    <w:p w:rsidR="0054009E" w:rsidRPr="00911043" w:rsidRDefault="0054009E" w:rsidP="0054009E">
      <w:pPr>
        <w:numPr>
          <w:ilvl w:val="0"/>
          <w:numId w:val="1"/>
        </w:numPr>
        <w:tabs>
          <w:tab w:val="left" w:pos="1980"/>
        </w:tabs>
        <w:jc w:val="both"/>
        <w:rPr>
          <w:lang w:val="kk-KZ"/>
        </w:rPr>
      </w:pPr>
      <w:r w:rsidRPr="00911043">
        <w:rPr>
          <w:lang w:val="kk-KZ"/>
        </w:rPr>
        <w:t>әдебиеттану пәнін басқа пәндермен байланыстыра отырып оқытатын әдістеме пәні болғандықтан маман көркем мәтін мазмұны мен түрін бірлікте ала отырып талдауды,</w:t>
      </w:r>
    </w:p>
    <w:p w:rsidR="0054009E" w:rsidRPr="00911043" w:rsidRDefault="0054009E" w:rsidP="0054009E">
      <w:pPr>
        <w:numPr>
          <w:ilvl w:val="0"/>
          <w:numId w:val="1"/>
        </w:numPr>
        <w:rPr>
          <w:lang w:val="kk-KZ"/>
        </w:rPr>
      </w:pPr>
      <w:r w:rsidRPr="00911043">
        <w:rPr>
          <w:lang w:val="kk-KZ"/>
        </w:rPr>
        <w:t>әдебиеттанудың оқыту әдісі мен тәсілін, студенттермен қарым-</w:t>
      </w:r>
    </w:p>
    <w:p w:rsidR="0054009E" w:rsidRPr="00911043" w:rsidRDefault="0054009E" w:rsidP="0054009E">
      <w:pPr>
        <w:ind w:left="510"/>
        <w:rPr>
          <w:lang w:val="kk-KZ"/>
        </w:rPr>
      </w:pPr>
      <w:r w:rsidRPr="00911043">
        <w:rPr>
          <w:lang w:val="kk-KZ"/>
        </w:rPr>
        <w:t xml:space="preserve">     қатынас жасау ерекшелігі  мен әдістерді, тіл жаттықтыру әдістерін,    </w:t>
      </w:r>
    </w:p>
    <w:p w:rsidR="0054009E" w:rsidRPr="00911043" w:rsidRDefault="0054009E" w:rsidP="0054009E">
      <w:pPr>
        <w:ind w:left="510"/>
        <w:rPr>
          <w:lang w:val="kk-KZ"/>
        </w:rPr>
      </w:pPr>
      <w:r w:rsidRPr="00911043">
        <w:rPr>
          <w:lang w:val="kk-KZ"/>
        </w:rPr>
        <w:t xml:space="preserve">     сөзді, сөйлемді орнымен пайдалана білу  жолдарын да меңгеруі тиіс.</w:t>
      </w:r>
    </w:p>
    <w:p w:rsidR="0054009E" w:rsidRPr="00911043" w:rsidRDefault="0054009E" w:rsidP="0054009E">
      <w:pPr>
        <w:ind w:left="510"/>
        <w:rPr>
          <w:lang w:val="kk-KZ"/>
        </w:rPr>
      </w:pPr>
    </w:p>
    <w:p w:rsidR="0054009E" w:rsidRPr="00911043" w:rsidRDefault="0054009E" w:rsidP="0054009E">
      <w:pPr>
        <w:shd w:val="clear" w:color="auto" w:fill="FFFFFF"/>
        <w:autoSpaceDE w:val="0"/>
        <w:autoSpaceDN w:val="0"/>
        <w:adjustRightInd w:val="0"/>
        <w:jc w:val="both"/>
        <w:rPr>
          <w:b/>
          <w:lang w:val="kk-KZ"/>
        </w:rPr>
      </w:pPr>
      <w:r w:rsidRPr="00911043">
        <w:rPr>
          <w:b/>
          <w:lang w:val="kk-KZ"/>
        </w:rPr>
        <w:t xml:space="preserve">Пререквизиттері: </w:t>
      </w:r>
    </w:p>
    <w:p w:rsidR="0054009E" w:rsidRPr="00911043" w:rsidRDefault="0054009E" w:rsidP="0054009E">
      <w:pPr>
        <w:autoSpaceDE w:val="0"/>
        <w:autoSpaceDN w:val="0"/>
        <w:rPr>
          <w:lang w:val="kk-KZ"/>
        </w:rPr>
      </w:pPr>
      <w:r w:rsidRPr="00911043">
        <w:rPr>
          <w:lang w:val="kk-KZ"/>
        </w:rPr>
        <w:t>-әдебиеттану ғылымына кіріспе</w:t>
      </w:r>
    </w:p>
    <w:p w:rsidR="0054009E" w:rsidRPr="00911043" w:rsidRDefault="0054009E" w:rsidP="0054009E">
      <w:pPr>
        <w:autoSpaceDE w:val="0"/>
        <w:autoSpaceDN w:val="0"/>
        <w:rPr>
          <w:lang w:val="kk-KZ"/>
        </w:rPr>
      </w:pPr>
      <w:r w:rsidRPr="00911043">
        <w:rPr>
          <w:lang w:val="kk-KZ"/>
        </w:rPr>
        <w:t>-әдебиет теориясы</w:t>
      </w:r>
    </w:p>
    <w:p w:rsidR="0054009E" w:rsidRPr="00911043" w:rsidRDefault="0054009E" w:rsidP="0054009E">
      <w:pPr>
        <w:autoSpaceDE w:val="0"/>
        <w:autoSpaceDN w:val="0"/>
        <w:rPr>
          <w:lang w:val="kk-KZ"/>
        </w:rPr>
      </w:pPr>
      <w:r w:rsidRPr="00911043">
        <w:rPr>
          <w:lang w:val="kk-KZ"/>
        </w:rPr>
        <w:t>-</w:t>
      </w:r>
      <w:r w:rsidR="00F34946" w:rsidRPr="00911043">
        <w:rPr>
          <w:lang w:val="kk-KZ"/>
        </w:rPr>
        <w:t>шығыс</w:t>
      </w:r>
      <w:r w:rsidRPr="00911043">
        <w:rPr>
          <w:lang w:val="kk-KZ"/>
        </w:rPr>
        <w:t xml:space="preserve"> </w:t>
      </w:r>
      <w:r w:rsidR="00F34946" w:rsidRPr="00911043">
        <w:rPr>
          <w:lang w:val="kk-KZ"/>
        </w:rPr>
        <w:t>халықтары әдебиеттерін</w:t>
      </w:r>
      <w:r w:rsidRPr="00911043">
        <w:rPr>
          <w:lang w:val="kk-KZ"/>
        </w:rPr>
        <w:t>ің тарихы</w:t>
      </w:r>
    </w:p>
    <w:p w:rsidR="0054009E" w:rsidRPr="00911043" w:rsidRDefault="0054009E" w:rsidP="0054009E">
      <w:pPr>
        <w:autoSpaceDE w:val="0"/>
        <w:autoSpaceDN w:val="0"/>
        <w:rPr>
          <w:lang w:val="kk-KZ"/>
        </w:rPr>
      </w:pPr>
      <w:r w:rsidRPr="00911043">
        <w:rPr>
          <w:lang w:val="kk-KZ"/>
        </w:rPr>
        <w:t xml:space="preserve">-әдебиеттану </w:t>
      </w:r>
      <w:r w:rsidR="00F85199" w:rsidRPr="00911043">
        <w:rPr>
          <w:lang w:val="kk-KZ"/>
        </w:rPr>
        <w:t xml:space="preserve">ғылымы, қазіргі шығыс халықтарының </w:t>
      </w:r>
      <w:r w:rsidRPr="00911043">
        <w:rPr>
          <w:lang w:val="kk-KZ"/>
        </w:rPr>
        <w:t xml:space="preserve"> әдебиеті</w:t>
      </w:r>
    </w:p>
    <w:p w:rsidR="0054009E" w:rsidRPr="00911043" w:rsidRDefault="0054009E" w:rsidP="0054009E">
      <w:pPr>
        <w:tabs>
          <w:tab w:val="left" w:pos="1980"/>
        </w:tabs>
        <w:jc w:val="both"/>
        <w:rPr>
          <w:b/>
          <w:lang w:val="kk-KZ"/>
        </w:rPr>
      </w:pPr>
      <w:r w:rsidRPr="00911043">
        <w:rPr>
          <w:b/>
          <w:lang w:val="kk-KZ"/>
        </w:rPr>
        <w:t xml:space="preserve">     </w:t>
      </w:r>
    </w:p>
    <w:p w:rsidR="0054009E" w:rsidRPr="00911043" w:rsidRDefault="0054009E" w:rsidP="0054009E">
      <w:pPr>
        <w:shd w:val="clear" w:color="auto" w:fill="FFFFFF"/>
        <w:autoSpaceDE w:val="0"/>
        <w:autoSpaceDN w:val="0"/>
        <w:adjustRightInd w:val="0"/>
        <w:jc w:val="both"/>
        <w:rPr>
          <w:lang w:val="kk-KZ"/>
        </w:rPr>
      </w:pPr>
      <w:r w:rsidRPr="00911043">
        <w:rPr>
          <w:b/>
          <w:lang w:val="kk-KZ"/>
        </w:rPr>
        <w:t>Постреквизиттері:</w:t>
      </w:r>
      <w:r w:rsidRPr="00911043">
        <w:rPr>
          <w:lang w:val="kk-KZ"/>
        </w:rPr>
        <w:t>.</w:t>
      </w:r>
    </w:p>
    <w:p w:rsidR="0054009E" w:rsidRPr="00911043" w:rsidRDefault="0054009E" w:rsidP="0054009E">
      <w:pPr>
        <w:tabs>
          <w:tab w:val="left" w:pos="1980"/>
        </w:tabs>
        <w:jc w:val="both"/>
        <w:rPr>
          <w:lang w:val="kk-KZ"/>
        </w:rPr>
      </w:pPr>
      <w:r w:rsidRPr="00911043">
        <w:rPr>
          <w:lang w:val="kk-KZ"/>
        </w:rPr>
        <w:t>-мамандану пәндері;</w:t>
      </w:r>
    </w:p>
    <w:p w:rsidR="0054009E" w:rsidRPr="00911043" w:rsidRDefault="0054009E" w:rsidP="0054009E">
      <w:pPr>
        <w:tabs>
          <w:tab w:val="left" w:pos="1980"/>
        </w:tabs>
        <w:jc w:val="both"/>
        <w:rPr>
          <w:lang w:val="kk-KZ"/>
        </w:rPr>
      </w:pPr>
      <w:r w:rsidRPr="00911043">
        <w:rPr>
          <w:lang w:val="kk-KZ"/>
        </w:rPr>
        <w:t xml:space="preserve">-әдебиеттануға қатысты арнаулы курстар </w:t>
      </w:r>
    </w:p>
    <w:p w:rsidR="0054009E" w:rsidRPr="00911043" w:rsidRDefault="0054009E" w:rsidP="0054009E">
      <w:pPr>
        <w:tabs>
          <w:tab w:val="left" w:pos="1980"/>
        </w:tabs>
        <w:jc w:val="both"/>
        <w:rPr>
          <w:b/>
          <w:lang w:val="kk-KZ"/>
        </w:rPr>
      </w:pPr>
      <w:r w:rsidRPr="00911043">
        <w:rPr>
          <w:b/>
          <w:lang w:val="kk-KZ"/>
        </w:rPr>
        <w:t xml:space="preserve">    </w:t>
      </w:r>
    </w:p>
    <w:p w:rsidR="0054009E" w:rsidRPr="00911043" w:rsidRDefault="0054009E" w:rsidP="0054009E">
      <w:pPr>
        <w:tabs>
          <w:tab w:val="left" w:pos="1980"/>
        </w:tabs>
        <w:jc w:val="both"/>
        <w:rPr>
          <w:b/>
          <w:lang w:val="kk-KZ"/>
        </w:rPr>
      </w:pPr>
      <w:r w:rsidRPr="00911043">
        <w:rPr>
          <w:lang w:val="kk-KZ"/>
        </w:rPr>
        <w:t xml:space="preserve"> </w:t>
      </w:r>
      <w:r w:rsidRPr="00911043">
        <w:rPr>
          <w:b/>
          <w:lang w:val="kk-KZ"/>
        </w:rPr>
        <w:t xml:space="preserve">   </w:t>
      </w:r>
    </w:p>
    <w:p w:rsidR="0054009E" w:rsidRPr="00911043" w:rsidRDefault="0054009E" w:rsidP="0054009E">
      <w:pPr>
        <w:jc w:val="center"/>
        <w:rPr>
          <w:b/>
          <w:lang w:val="kk-KZ"/>
        </w:rPr>
      </w:pPr>
      <w:r w:rsidRPr="00911043">
        <w:rPr>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911043" w:rsidRPr="00911043" w:rsidTr="00E947A6">
        <w:tc>
          <w:tcPr>
            <w:tcW w:w="579"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r w:rsidRPr="00911043">
              <w:rPr>
                <w:b/>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r w:rsidRPr="00911043">
              <w:rPr>
                <w:b/>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r w:rsidRPr="00911043">
              <w:rPr>
                <w:b/>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r w:rsidRPr="00911043">
              <w:rPr>
                <w:b/>
                <w:lang w:val="kk-KZ"/>
              </w:rPr>
              <w:t xml:space="preserve">Бағасы </w:t>
            </w:r>
          </w:p>
        </w:tc>
      </w:tr>
      <w:tr w:rsidR="00911043" w:rsidRPr="00911043" w:rsidTr="00E947A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r w:rsidRPr="00911043">
              <w:rPr>
                <w:b/>
                <w:lang w:val="kk-KZ"/>
              </w:rPr>
              <w:t xml:space="preserve">1 Модуль  </w:t>
            </w:r>
          </w:p>
          <w:p w:rsidR="0054009E" w:rsidRPr="00911043" w:rsidRDefault="00BB6607" w:rsidP="00622A3D">
            <w:pPr>
              <w:jc w:val="center"/>
              <w:rPr>
                <w:b/>
                <w:lang w:val="kk-KZ"/>
              </w:rPr>
            </w:pPr>
            <w:r w:rsidRPr="00911043">
              <w:rPr>
                <w:b/>
                <w:lang w:val="kk-KZ"/>
              </w:rPr>
              <w:t>Қазіргі</w:t>
            </w:r>
            <w:r w:rsidR="00622A3D" w:rsidRPr="00911043">
              <w:rPr>
                <w:b/>
                <w:lang w:val="kk-KZ"/>
              </w:rPr>
              <w:t xml:space="preserve"> </w:t>
            </w:r>
            <w:r w:rsidR="00F97AAB" w:rsidRPr="00911043">
              <w:rPr>
                <w:b/>
                <w:lang w:val="kk-KZ"/>
              </w:rPr>
              <w:t xml:space="preserve">Корей </w:t>
            </w:r>
            <w:r w:rsidRPr="00911043">
              <w:rPr>
                <w:b/>
                <w:lang w:val="kk-KZ"/>
              </w:rPr>
              <w:t>әдебиеті</w:t>
            </w:r>
            <w:r w:rsidR="0054009E" w:rsidRPr="00911043">
              <w:rPr>
                <w:b/>
                <w:lang w:val="kk-KZ"/>
              </w:rPr>
              <w:t xml:space="preserve">   </w:t>
            </w:r>
          </w:p>
        </w:tc>
      </w:tr>
      <w:tr w:rsidR="00911043" w:rsidRPr="00911043" w:rsidTr="00E947A6">
        <w:trPr>
          <w:trHeight w:val="344"/>
        </w:trPr>
        <w:tc>
          <w:tcPr>
            <w:tcW w:w="579" w:type="pct"/>
            <w:vMerge w:val="restar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p w:rsidR="0054009E" w:rsidRPr="00911043" w:rsidRDefault="0054009E" w:rsidP="00E947A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690F34">
            <w:pPr>
              <w:jc w:val="both"/>
              <w:rPr>
                <w:lang w:val="kk-KZ"/>
              </w:rPr>
            </w:pPr>
            <w:r w:rsidRPr="00911043">
              <w:rPr>
                <w:b/>
                <w:lang w:val="kk-KZ"/>
              </w:rPr>
              <w:t>1-дәріс.</w:t>
            </w:r>
            <w:r w:rsidRPr="00911043">
              <w:rPr>
                <w:lang w:val="kk-KZ"/>
              </w:rPr>
              <w:t xml:space="preserve"> </w:t>
            </w:r>
          </w:p>
          <w:p w:rsidR="00690F34" w:rsidRPr="00911043" w:rsidRDefault="00FA5AB2" w:rsidP="007213E3">
            <w:pPr>
              <w:jc w:val="both"/>
              <w:rPr>
                <w:lang w:val="kk-KZ"/>
              </w:rPr>
            </w:pPr>
            <w:r w:rsidRPr="00911043">
              <w:rPr>
                <w:lang w:val="kk-KZ"/>
              </w:rPr>
              <w:t>Қазіргі Корей романдары: роман жанрының жаңа белестері және бедерлері</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b/>
                <w:lang w:val="kk-KZ"/>
              </w:rPr>
            </w:pPr>
            <w:r w:rsidRPr="00911043">
              <w:rPr>
                <w:b/>
                <w:lang w:val="kk-KZ"/>
              </w:rPr>
              <w:t>1</w:t>
            </w: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r>
      <w:tr w:rsidR="00911043" w:rsidRPr="00911043" w:rsidTr="00E947A6">
        <w:trPr>
          <w:trHeight w:val="291"/>
        </w:trPr>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1-семинар.</w:t>
            </w:r>
            <w:r w:rsidRPr="00911043">
              <w:rPr>
                <w:lang w:val="kk-KZ"/>
              </w:rPr>
              <w:t xml:space="preserve">  </w:t>
            </w:r>
          </w:p>
          <w:p w:rsidR="00FA5AB2" w:rsidRPr="00911043" w:rsidRDefault="00FA5AB2" w:rsidP="00FA5AB2">
            <w:pPr>
              <w:pStyle w:val="11"/>
              <w:widowControl/>
              <w:autoSpaceDE/>
              <w:autoSpaceDN/>
              <w:ind w:left="0"/>
              <w:jc w:val="both"/>
              <w:rPr>
                <w:sz w:val="24"/>
                <w:szCs w:val="24"/>
                <w:lang w:val="kk-KZ"/>
              </w:rPr>
            </w:pPr>
            <w:r w:rsidRPr="00911043">
              <w:rPr>
                <w:sz w:val="24"/>
                <w:szCs w:val="24"/>
                <w:lang w:val="kk-KZ"/>
              </w:rPr>
              <w:t xml:space="preserve">Корей  романдары. Хо Гюн </w:t>
            </w:r>
            <w:r w:rsidR="00292ADF" w:rsidRPr="00911043">
              <w:rPr>
                <w:sz w:val="24"/>
                <w:szCs w:val="24"/>
                <w:lang w:val="kk-KZ"/>
              </w:rPr>
              <w:t xml:space="preserve"> шығармашылы</w:t>
            </w:r>
            <w:bookmarkStart w:id="0" w:name="_GoBack"/>
            <w:bookmarkEnd w:id="0"/>
            <w:r w:rsidR="00292ADF" w:rsidRPr="00911043">
              <w:rPr>
                <w:sz w:val="24"/>
                <w:szCs w:val="24"/>
                <w:lang w:val="kk-KZ"/>
              </w:rPr>
              <w:t xml:space="preserve">ғы. </w:t>
            </w:r>
            <w:r w:rsidRPr="00911043">
              <w:rPr>
                <w:sz w:val="24"/>
                <w:szCs w:val="24"/>
                <w:lang w:val="kk-KZ"/>
              </w:rPr>
              <w:t xml:space="preserve">«Хон Гиль Дон жайлы аңыз», «Екі ағайынды жайлы </w:t>
            </w:r>
            <w:r w:rsidRPr="00911043">
              <w:rPr>
                <w:sz w:val="24"/>
                <w:szCs w:val="24"/>
                <w:lang w:val="kk-KZ"/>
              </w:rPr>
              <w:lastRenderedPageBreak/>
              <w:t>аңыз», «Екі янбан жайлы аңыз».</w:t>
            </w:r>
            <w:r w:rsidR="00292ADF" w:rsidRPr="00911043">
              <w:rPr>
                <w:sz w:val="24"/>
                <w:szCs w:val="24"/>
                <w:lang w:val="kk-KZ"/>
              </w:rPr>
              <w:t xml:space="preserve"> </w:t>
            </w:r>
          </w:p>
          <w:p w:rsidR="0054009E" w:rsidRPr="00911043" w:rsidRDefault="005B6AE7" w:rsidP="005B6AE7">
            <w:pPr>
              <w:pStyle w:val="11"/>
              <w:widowControl/>
              <w:autoSpaceDE/>
              <w:autoSpaceDN/>
              <w:ind w:left="0"/>
              <w:jc w:val="both"/>
              <w:rPr>
                <w:sz w:val="24"/>
                <w:szCs w:val="24"/>
              </w:rPr>
            </w:pPr>
            <w:r w:rsidRPr="00911043">
              <w:rPr>
                <w:sz w:val="24"/>
                <w:szCs w:val="24"/>
                <w:lang w:val="kk-KZ"/>
              </w:rPr>
              <w:t>Жаңа романның дамуы</w:t>
            </w:r>
            <w:r w:rsidRPr="00911043">
              <w:rPr>
                <w:sz w:val="24"/>
                <w:szCs w:val="24"/>
              </w:rPr>
              <w:t>. И</w:t>
            </w:r>
            <w:proofErr w:type="gramStart"/>
            <w:r w:rsidRPr="00911043">
              <w:rPr>
                <w:sz w:val="24"/>
                <w:szCs w:val="24"/>
              </w:rPr>
              <w:t xml:space="preserve"> И</w:t>
            </w:r>
            <w:proofErr w:type="gramEnd"/>
            <w:r w:rsidRPr="00911043">
              <w:rPr>
                <w:sz w:val="24"/>
                <w:szCs w:val="24"/>
              </w:rPr>
              <w:t xml:space="preserve">н </w:t>
            </w:r>
            <w:proofErr w:type="spellStart"/>
            <w:r w:rsidRPr="00911043">
              <w:rPr>
                <w:sz w:val="24"/>
                <w:szCs w:val="24"/>
              </w:rPr>
              <w:t>Чок</w:t>
            </w:r>
            <w:proofErr w:type="spellEnd"/>
            <w:r w:rsidRPr="00911043">
              <w:rPr>
                <w:sz w:val="24"/>
                <w:szCs w:val="24"/>
              </w:rPr>
              <w:t xml:space="preserve"> «Слёзы </w:t>
            </w:r>
            <w:proofErr w:type="spellStart"/>
            <w:r w:rsidRPr="00911043">
              <w:rPr>
                <w:sz w:val="24"/>
                <w:szCs w:val="24"/>
              </w:rPr>
              <w:t>Хёл</w:t>
            </w:r>
            <w:proofErr w:type="spellEnd"/>
            <w:r w:rsidRPr="00911043">
              <w:rPr>
                <w:sz w:val="24"/>
                <w:szCs w:val="24"/>
              </w:rPr>
              <w:t>», «</w:t>
            </w:r>
            <w:proofErr w:type="spellStart"/>
            <w:r w:rsidRPr="00911043">
              <w:rPr>
                <w:sz w:val="24"/>
                <w:szCs w:val="24"/>
              </w:rPr>
              <w:t>Чиаксан</w:t>
            </w:r>
            <w:proofErr w:type="spellEnd"/>
            <w:r w:rsidRPr="00911043">
              <w:rPr>
                <w:sz w:val="24"/>
                <w:szCs w:val="24"/>
              </w:rPr>
              <w:t xml:space="preserve">», «Серебряный мир»; И </w:t>
            </w:r>
            <w:proofErr w:type="spellStart"/>
            <w:r w:rsidRPr="00911043">
              <w:rPr>
                <w:sz w:val="24"/>
                <w:szCs w:val="24"/>
              </w:rPr>
              <w:t>Хе</w:t>
            </w:r>
            <w:proofErr w:type="spellEnd"/>
            <w:r w:rsidRPr="00911043">
              <w:rPr>
                <w:sz w:val="24"/>
                <w:szCs w:val="24"/>
              </w:rPr>
              <w:t xml:space="preserve"> </w:t>
            </w:r>
            <w:proofErr w:type="spellStart"/>
            <w:r w:rsidRPr="00911043">
              <w:rPr>
                <w:sz w:val="24"/>
                <w:szCs w:val="24"/>
              </w:rPr>
              <w:t>Чо</w:t>
            </w:r>
            <w:proofErr w:type="spellEnd"/>
            <w:r w:rsidRPr="00911043">
              <w:rPr>
                <w:sz w:val="24"/>
                <w:szCs w:val="24"/>
              </w:rPr>
              <w:t xml:space="preserve"> «</w:t>
            </w:r>
            <w:proofErr w:type="spellStart"/>
            <w:r w:rsidRPr="00911043">
              <w:rPr>
                <w:sz w:val="24"/>
                <w:szCs w:val="24"/>
              </w:rPr>
              <w:t>Пинсансоль</w:t>
            </w:r>
            <w:proofErr w:type="spellEnd"/>
            <w:r w:rsidRPr="00911043">
              <w:rPr>
                <w:sz w:val="24"/>
                <w:szCs w:val="24"/>
              </w:rPr>
              <w:t xml:space="preserve">»; </w:t>
            </w:r>
            <w:proofErr w:type="spellStart"/>
            <w:r w:rsidRPr="00911043">
              <w:rPr>
                <w:sz w:val="24"/>
                <w:szCs w:val="24"/>
              </w:rPr>
              <w:t>Чве</w:t>
            </w:r>
            <w:proofErr w:type="spellEnd"/>
            <w:r w:rsidRPr="00911043">
              <w:rPr>
                <w:sz w:val="24"/>
                <w:szCs w:val="24"/>
              </w:rPr>
              <w:t xml:space="preserve"> Чан </w:t>
            </w:r>
            <w:proofErr w:type="spellStart"/>
            <w:r w:rsidRPr="00911043">
              <w:rPr>
                <w:sz w:val="24"/>
                <w:szCs w:val="24"/>
              </w:rPr>
              <w:t>Сик</w:t>
            </w:r>
            <w:proofErr w:type="spellEnd"/>
            <w:r w:rsidRPr="00911043">
              <w:rPr>
                <w:sz w:val="24"/>
                <w:szCs w:val="24"/>
              </w:rPr>
              <w:t xml:space="preserve">  «Цвет зеленого месяца».</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lastRenderedPageBreak/>
              <w:t>2</w:t>
            </w: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6</w:t>
            </w:r>
          </w:p>
        </w:tc>
      </w:tr>
      <w:tr w:rsidR="00911043" w:rsidRPr="00B3779D" w:rsidTr="00E947A6">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1-МОӨЖ. </w:t>
            </w:r>
            <w:r w:rsidR="00F97AAB" w:rsidRPr="00911043">
              <w:rPr>
                <w:lang w:val="kk-KZ"/>
              </w:rPr>
              <w:t>Іргелі шығармалар әсері туралы эссе</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p>
        </w:tc>
      </w:tr>
      <w:tr w:rsidR="00911043" w:rsidRPr="00911043" w:rsidTr="00E947A6">
        <w:trPr>
          <w:trHeight w:val="673"/>
        </w:trPr>
        <w:tc>
          <w:tcPr>
            <w:tcW w:w="579" w:type="pct"/>
            <w:vMerge w:val="restart"/>
            <w:tcBorders>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786849">
            <w:pPr>
              <w:jc w:val="both"/>
              <w:rPr>
                <w:lang w:val="kk-KZ"/>
              </w:rPr>
            </w:pPr>
            <w:r w:rsidRPr="00911043">
              <w:rPr>
                <w:b/>
                <w:lang w:val="kk-KZ"/>
              </w:rPr>
              <w:t>2-дәріс</w:t>
            </w:r>
            <w:r w:rsidRPr="00911043">
              <w:rPr>
                <w:lang w:val="kk-KZ"/>
              </w:rPr>
              <w:t xml:space="preserve">. </w:t>
            </w:r>
            <w:r w:rsidR="00D70457" w:rsidRPr="00911043">
              <w:rPr>
                <w:lang w:val="kk-KZ"/>
              </w:rPr>
              <w:t xml:space="preserve">Корей әдебиетінде </w:t>
            </w:r>
            <w:r w:rsidR="0032212A" w:rsidRPr="00911043">
              <w:rPr>
                <w:lang w:val="kk-KZ"/>
              </w:rPr>
              <w:t>з</w:t>
            </w:r>
            <w:r w:rsidR="00D70457" w:rsidRPr="00911043">
              <w:rPr>
                <w:lang w:val="kk-KZ"/>
              </w:rPr>
              <w:t>амана шындығын жырлаудың жаңа танымдары</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r>
      <w:tr w:rsidR="00911043" w:rsidRPr="00911043" w:rsidTr="00E947A6">
        <w:trPr>
          <w:trHeight w:val="248"/>
        </w:trPr>
        <w:tc>
          <w:tcPr>
            <w:tcW w:w="579" w:type="pct"/>
            <w:vMerge/>
            <w:tcBorders>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2-семинар. </w:t>
            </w:r>
          </w:p>
          <w:p w:rsidR="0054009E" w:rsidRPr="00911043" w:rsidRDefault="00724C38" w:rsidP="00B1032F">
            <w:pPr>
              <w:pStyle w:val="11"/>
              <w:widowControl/>
              <w:autoSpaceDE/>
              <w:autoSpaceDN/>
              <w:spacing w:line="276" w:lineRule="auto"/>
              <w:ind w:left="0"/>
              <w:jc w:val="both"/>
              <w:rPr>
                <w:sz w:val="24"/>
                <w:szCs w:val="24"/>
                <w:lang w:val="kk-KZ"/>
              </w:rPr>
            </w:pPr>
            <w:r w:rsidRPr="00911043">
              <w:rPr>
                <w:sz w:val="24"/>
                <w:szCs w:val="24"/>
                <w:lang w:val="kk-KZ"/>
              </w:rPr>
              <w:t xml:space="preserve">Іздену кезеңі: Ким Со Воль «Цветы чинталле», Ким Ги Чжин «Шалдың күрсінуі»,  Хён Джин Гон «Сәтті күн», И Ын Сангу «Күн шыққанда», Ким Донг Хван «Шекарадағы түн», Ким Ок «Танец мучительной боли» </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6</w:t>
            </w:r>
          </w:p>
        </w:tc>
      </w:tr>
      <w:tr w:rsidR="00911043" w:rsidRPr="00911043" w:rsidTr="00E947A6">
        <w:trPr>
          <w:trHeight w:val="248"/>
        </w:trPr>
        <w:tc>
          <w:tcPr>
            <w:tcW w:w="579" w:type="pct"/>
            <w:vMerge/>
            <w:tcBorders>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1C779E">
            <w:pPr>
              <w:rPr>
                <w:lang w:val="kk-KZ"/>
              </w:rPr>
            </w:pPr>
            <w:r w:rsidRPr="00911043">
              <w:rPr>
                <w:b/>
                <w:lang w:val="kk-KZ"/>
              </w:rPr>
              <w:t xml:space="preserve">2-МОӨЖ </w:t>
            </w:r>
            <w:r w:rsidRPr="00911043">
              <w:rPr>
                <w:lang w:val="kk-KZ"/>
              </w:rPr>
              <w:t xml:space="preserve">Таңдалған  </w:t>
            </w:r>
            <w:r w:rsidR="001C779E" w:rsidRPr="00911043">
              <w:rPr>
                <w:lang w:val="kk-KZ"/>
              </w:rPr>
              <w:t xml:space="preserve">қаламгерлерден </w:t>
            </w:r>
            <w:r w:rsidRPr="00911043">
              <w:rPr>
                <w:lang w:val="kk-KZ"/>
              </w:rPr>
              <w:t xml:space="preserve"> бірер шығармаларды конспектілеу.</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3</w:t>
            </w:r>
          </w:p>
        </w:tc>
      </w:tr>
      <w:tr w:rsidR="00911043" w:rsidRPr="00911043" w:rsidTr="00E947A6">
        <w:trPr>
          <w:trHeight w:val="242"/>
        </w:trPr>
        <w:tc>
          <w:tcPr>
            <w:tcW w:w="579" w:type="pct"/>
            <w:vMerge w:val="restart"/>
            <w:tcBorders>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3</w:t>
            </w: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812168">
            <w:pPr>
              <w:jc w:val="both"/>
              <w:rPr>
                <w:lang w:val="kk-KZ"/>
              </w:rPr>
            </w:pPr>
            <w:r w:rsidRPr="00911043">
              <w:rPr>
                <w:b/>
                <w:lang w:val="kk-KZ"/>
              </w:rPr>
              <w:t>3-дәріс.</w:t>
            </w:r>
            <w:r w:rsidRPr="00911043">
              <w:rPr>
                <w:lang w:val="kk-KZ"/>
              </w:rPr>
              <w:t xml:space="preserve"> </w:t>
            </w:r>
            <w:r w:rsidR="00812168" w:rsidRPr="00911043">
              <w:rPr>
                <w:lang w:val="kk-KZ"/>
              </w:rPr>
              <w:t>Корей әдебиетінде ж</w:t>
            </w:r>
            <w:r w:rsidR="00304757" w:rsidRPr="00911043">
              <w:rPr>
                <w:lang w:val="kk-KZ"/>
              </w:rPr>
              <w:t>аңа мазмұн өрнектерінің соны өлшемдері</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r>
      <w:tr w:rsidR="00911043" w:rsidRPr="00911043" w:rsidTr="00E947A6">
        <w:trPr>
          <w:trHeight w:val="273"/>
        </w:trPr>
        <w:tc>
          <w:tcPr>
            <w:tcW w:w="579" w:type="pct"/>
            <w:vMerge/>
            <w:tcBorders>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3-семинар. </w:t>
            </w:r>
          </w:p>
          <w:p w:rsidR="0054009E" w:rsidRPr="00911043" w:rsidRDefault="00E8496A" w:rsidP="00304757">
            <w:pPr>
              <w:pStyle w:val="11"/>
              <w:widowControl/>
              <w:autoSpaceDE/>
              <w:autoSpaceDN/>
              <w:spacing w:line="276" w:lineRule="auto"/>
              <w:ind w:left="0"/>
              <w:jc w:val="both"/>
              <w:rPr>
                <w:sz w:val="24"/>
                <w:szCs w:val="24"/>
                <w:lang w:val="kk-KZ"/>
              </w:rPr>
            </w:pPr>
            <w:r w:rsidRPr="00911043">
              <w:rPr>
                <w:sz w:val="24"/>
                <w:szCs w:val="24"/>
                <w:lang w:val="kk-KZ"/>
              </w:rPr>
              <w:t>Қалыптасу кезеңі: Чжонг Чжи Ёнг «</w:t>
            </w:r>
            <w:r w:rsidRPr="00911043">
              <w:rPr>
                <w:sz w:val="24"/>
                <w:szCs w:val="24"/>
              </w:rPr>
              <w:t xml:space="preserve">Родина», Ким </w:t>
            </w:r>
            <w:proofErr w:type="spellStart"/>
            <w:r w:rsidRPr="00911043">
              <w:rPr>
                <w:sz w:val="24"/>
                <w:szCs w:val="24"/>
              </w:rPr>
              <w:t>Кван</w:t>
            </w:r>
            <w:proofErr w:type="spellEnd"/>
            <w:r w:rsidRPr="00911043">
              <w:rPr>
                <w:sz w:val="24"/>
                <w:szCs w:val="24"/>
              </w:rPr>
              <w:t xml:space="preserve"> </w:t>
            </w:r>
            <w:proofErr w:type="spellStart"/>
            <w:r w:rsidRPr="00911043">
              <w:rPr>
                <w:sz w:val="24"/>
                <w:szCs w:val="24"/>
              </w:rPr>
              <w:t>Гюн</w:t>
            </w:r>
            <w:proofErr w:type="spellEnd"/>
            <w:r w:rsidRPr="00911043">
              <w:rPr>
                <w:sz w:val="24"/>
                <w:szCs w:val="24"/>
              </w:rPr>
              <w:t xml:space="preserve"> «Фонарь на крыше дома», Ю </w:t>
            </w:r>
            <w:proofErr w:type="spellStart"/>
            <w:r w:rsidRPr="00911043">
              <w:rPr>
                <w:sz w:val="24"/>
                <w:szCs w:val="24"/>
              </w:rPr>
              <w:t>Чи</w:t>
            </w:r>
            <w:proofErr w:type="spellEnd"/>
            <w:r w:rsidRPr="00911043">
              <w:rPr>
                <w:sz w:val="24"/>
                <w:szCs w:val="24"/>
              </w:rPr>
              <w:t xml:space="preserve"> </w:t>
            </w:r>
            <w:proofErr w:type="spellStart"/>
            <w:r w:rsidRPr="00911043">
              <w:rPr>
                <w:sz w:val="24"/>
                <w:szCs w:val="24"/>
              </w:rPr>
              <w:t>Хван</w:t>
            </w:r>
            <w:proofErr w:type="spellEnd"/>
            <w:r w:rsidRPr="00911043">
              <w:rPr>
                <w:sz w:val="24"/>
                <w:szCs w:val="24"/>
              </w:rPr>
              <w:t xml:space="preserve"> «Скала», Пак Мок Воль «Небесная косуля»</w:t>
            </w:r>
            <w:r w:rsidR="00304757" w:rsidRPr="00911043">
              <w:rPr>
                <w:sz w:val="24"/>
                <w:szCs w:val="24"/>
                <w:lang w:val="kk-KZ"/>
              </w:rPr>
              <w:t xml:space="preserve"> шығармалары.</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6</w:t>
            </w:r>
          </w:p>
        </w:tc>
      </w:tr>
      <w:tr w:rsidR="00911043" w:rsidRPr="00911043" w:rsidTr="00E947A6">
        <w:trPr>
          <w:trHeight w:val="273"/>
        </w:trPr>
        <w:tc>
          <w:tcPr>
            <w:tcW w:w="579" w:type="pct"/>
            <w:vMerge/>
            <w:tcBorders>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812168">
            <w:pPr>
              <w:rPr>
                <w:b/>
                <w:lang w:val="kk-KZ"/>
              </w:rPr>
            </w:pPr>
            <w:r w:rsidRPr="00911043">
              <w:rPr>
                <w:b/>
                <w:lang w:val="kk-KZ"/>
              </w:rPr>
              <w:t xml:space="preserve">3-МОӨЖ </w:t>
            </w:r>
            <w:r w:rsidR="00705C4A" w:rsidRPr="00911043">
              <w:rPr>
                <w:lang w:val="kk-KZ"/>
              </w:rPr>
              <w:t>Зерттеушілер пікірлері мен еңбектері (Конспект)</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3</w:t>
            </w:r>
          </w:p>
        </w:tc>
      </w:tr>
      <w:tr w:rsidR="00911043" w:rsidRPr="00911043" w:rsidTr="00E947A6">
        <w:trPr>
          <w:trHeight w:val="297"/>
        </w:trPr>
        <w:tc>
          <w:tcPr>
            <w:tcW w:w="5000" w:type="pct"/>
            <w:gridSpan w:val="4"/>
            <w:tcBorders>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r w:rsidRPr="00911043">
              <w:rPr>
                <w:b/>
                <w:lang w:val="kk-KZ"/>
              </w:rPr>
              <w:t xml:space="preserve">2 Модуль </w:t>
            </w:r>
          </w:p>
          <w:p w:rsidR="0054009E" w:rsidRPr="00911043" w:rsidRDefault="004B39B1" w:rsidP="00622A3D">
            <w:pPr>
              <w:jc w:val="center"/>
              <w:rPr>
                <w:b/>
                <w:lang w:val="kk-KZ"/>
              </w:rPr>
            </w:pPr>
            <w:r w:rsidRPr="00911043">
              <w:rPr>
                <w:b/>
                <w:lang w:val="kk-KZ"/>
              </w:rPr>
              <w:t xml:space="preserve">Қазіргі </w:t>
            </w:r>
            <w:r w:rsidR="00F22AD2" w:rsidRPr="00911043">
              <w:rPr>
                <w:b/>
                <w:lang w:val="kk-KZ"/>
              </w:rPr>
              <w:t xml:space="preserve">Қытай </w:t>
            </w:r>
            <w:r w:rsidRPr="00911043">
              <w:rPr>
                <w:b/>
                <w:lang w:val="kk-KZ"/>
              </w:rPr>
              <w:t xml:space="preserve">әдебиеті   </w:t>
            </w:r>
          </w:p>
        </w:tc>
      </w:tr>
      <w:tr w:rsidR="00911043" w:rsidRPr="00911043" w:rsidTr="00E947A6">
        <w:tc>
          <w:tcPr>
            <w:tcW w:w="579" w:type="pct"/>
            <w:vMerge w:val="restar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4</w:t>
            </w:r>
          </w:p>
          <w:p w:rsidR="0054009E" w:rsidRPr="00911043" w:rsidRDefault="0054009E" w:rsidP="00E947A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lang w:val="kk-KZ"/>
              </w:rPr>
            </w:pPr>
            <w:r w:rsidRPr="00911043">
              <w:rPr>
                <w:b/>
                <w:lang w:val="kk-KZ"/>
              </w:rPr>
              <w:t xml:space="preserve">4-дәріс. </w:t>
            </w:r>
            <w:r w:rsidR="003D7135" w:rsidRPr="00911043">
              <w:rPr>
                <w:bCs/>
                <w:szCs w:val="28"/>
                <w:lang w:val="kk-KZ"/>
              </w:rPr>
              <w:t xml:space="preserve">1917жылдан басталатын жаңа заман </w:t>
            </w:r>
            <w:r w:rsidR="00E947A6" w:rsidRPr="00911043">
              <w:rPr>
                <w:bCs/>
                <w:szCs w:val="28"/>
                <w:lang w:val="kk-KZ"/>
              </w:rPr>
              <w:t>Қ</w:t>
            </w:r>
            <w:r w:rsidR="003D7135" w:rsidRPr="00911043">
              <w:rPr>
                <w:bCs/>
                <w:szCs w:val="28"/>
                <w:lang w:val="kk-KZ"/>
              </w:rPr>
              <w:t>ытай әдебиеті</w:t>
            </w:r>
            <w:r w:rsidR="00532306" w:rsidRPr="00911043">
              <w:rPr>
                <w:bCs/>
                <w:szCs w:val="28"/>
                <w:lang w:val="kk-KZ"/>
              </w:rPr>
              <w:t xml:space="preserve"> және бірінші азамат соғысы кезіндегі ақын, жазушылар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r>
      <w:tr w:rsidR="00911043" w:rsidRPr="00911043" w:rsidTr="00E947A6">
        <w:trPr>
          <w:trHeight w:val="242"/>
        </w:trPr>
        <w:tc>
          <w:tcPr>
            <w:tcW w:w="579" w:type="pct"/>
            <w:vMerge/>
            <w:tcBorders>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4-семинар. </w:t>
            </w:r>
          </w:p>
          <w:p w:rsidR="003D7135" w:rsidRPr="00911043" w:rsidRDefault="003D7135" w:rsidP="00E947A6">
            <w:pPr>
              <w:rPr>
                <w:b/>
                <w:lang w:val="kk-KZ"/>
              </w:rPr>
            </w:pPr>
            <w:r w:rsidRPr="00911043">
              <w:rPr>
                <w:lang w:val="kk-KZ"/>
              </w:rPr>
              <w:t xml:space="preserve">4 мамыр отаншылдық қозғалысы және бірінші азамат соғысы кезіндегі ақын, жазушылар            </w:t>
            </w:r>
          </w:p>
          <w:p w:rsidR="003D7135" w:rsidRPr="00911043" w:rsidRDefault="003D7135" w:rsidP="003D7135">
            <w:pPr>
              <w:pStyle w:val="ab"/>
              <w:jc w:val="both"/>
              <w:rPr>
                <w:rFonts w:ascii="Times New Roman" w:hAnsi="Times New Roman"/>
                <w:b w:val="0"/>
                <w:sz w:val="24"/>
                <w:szCs w:val="24"/>
                <w:lang w:val="kk-KZ"/>
              </w:rPr>
            </w:pPr>
            <w:r w:rsidRPr="00911043">
              <w:rPr>
                <w:rFonts w:ascii="Times New Roman" w:hAnsi="Times New Roman"/>
                <w:b w:val="0"/>
                <w:sz w:val="24"/>
                <w:szCs w:val="24"/>
                <w:lang w:val="kk-KZ"/>
              </w:rPr>
              <w:t xml:space="preserve"> «Қытай әдебиеті» туралы жалпы түсінік және оның әлемдік орны. Оның кезеңдері. </w:t>
            </w:r>
          </w:p>
          <w:p w:rsidR="003D7135" w:rsidRPr="00911043" w:rsidRDefault="003D7135" w:rsidP="003D7135">
            <w:pPr>
              <w:rPr>
                <w:lang w:val="kk-KZ"/>
              </w:rPr>
            </w:pPr>
            <w:r w:rsidRPr="00911043">
              <w:rPr>
                <w:rStyle w:val="aa"/>
                <w:rFonts w:eastAsia="SimSun"/>
                <w:i w:val="0"/>
                <w:lang w:val="kk-KZ"/>
              </w:rPr>
              <w:t>Қазіргі заманғы қытай көркем әдебиетінің негізін салушы</w:t>
            </w:r>
            <w:r w:rsidRPr="00911043">
              <w:rPr>
                <w:lang w:val="kk-KZ"/>
              </w:rPr>
              <w:t xml:space="preserve"> Лу Шүннің шығарамашылығы.</w:t>
            </w:r>
          </w:p>
          <w:p w:rsidR="0054009E" w:rsidRPr="00911043" w:rsidRDefault="00D511B5" w:rsidP="00CC46B6">
            <w:pPr>
              <w:rPr>
                <w:lang w:val="kk-KZ"/>
              </w:rPr>
            </w:pPr>
            <w:r w:rsidRPr="00911043">
              <w:rPr>
                <w:lang w:val="kk-KZ"/>
              </w:rPr>
              <w:t>Го Моро, Бин Шин, Жоу зо рын, Че Шың тау шығарма</w:t>
            </w:r>
            <w:r w:rsidR="00CC46B6" w:rsidRPr="00911043">
              <w:rPr>
                <w:lang w:val="kk-KZ"/>
              </w:rPr>
              <w:t>лары</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6</w:t>
            </w:r>
          </w:p>
        </w:tc>
      </w:tr>
      <w:tr w:rsidR="00911043" w:rsidRPr="00911043" w:rsidTr="00E947A6">
        <w:trPr>
          <w:trHeight w:val="242"/>
        </w:trPr>
        <w:tc>
          <w:tcPr>
            <w:tcW w:w="579" w:type="pct"/>
            <w:vMerge/>
            <w:tcBorders>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E947A6">
            <w:pPr>
              <w:rPr>
                <w:lang w:val="kk-KZ"/>
              </w:rPr>
            </w:pPr>
            <w:r w:rsidRPr="00911043">
              <w:rPr>
                <w:b/>
                <w:lang w:val="kk-KZ"/>
              </w:rPr>
              <w:t xml:space="preserve">4-МОӨЖ </w:t>
            </w:r>
            <w:r w:rsidR="00CC46B6" w:rsidRPr="00911043">
              <w:rPr>
                <w:lang w:val="kk-KZ"/>
              </w:rPr>
              <w:t>Көрнекті қаламгерлер шығармашылығы  туралы эссе жазу.</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3</w:t>
            </w:r>
          </w:p>
        </w:tc>
      </w:tr>
      <w:tr w:rsidR="00911043" w:rsidRPr="00911043" w:rsidTr="00E947A6">
        <w:tc>
          <w:tcPr>
            <w:tcW w:w="579" w:type="pct"/>
            <w:vMerge w:val="restar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070A48">
            <w:pPr>
              <w:rPr>
                <w:lang w:val="kk-KZ"/>
              </w:rPr>
            </w:pPr>
            <w:r w:rsidRPr="00911043">
              <w:rPr>
                <w:b/>
                <w:lang w:val="kk-KZ"/>
              </w:rPr>
              <w:t xml:space="preserve">5-дәріс.  </w:t>
            </w:r>
            <w:r w:rsidR="00070A48" w:rsidRPr="00911043">
              <w:rPr>
                <w:lang w:val="kk-KZ"/>
              </w:rPr>
              <w:t>1928-1949 жылдардағы Қытай әдебиеті</w:t>
            </w:r>
            <w:r w:rsidR="00FF7772" w:rsidRPr="00911043">
              <w:rPr>
                <w:lang w:val="kk-KZ"/>
              </w:rPr>
              <w:t>.</w:t>
            </w:r>
            <w:r w:rsidRPr="00911043">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70910" w:rsidRPr="00911043" w:rsidRDefault="0054009E" w:rsidP="00E947A6">
            <w:pPr>
              <w:rPr>
                <w:b/>
                <w:lang w:val="kk-KZ"/>
              </w:rPr>
            </w:pPr>
            <w:r w:rsidRPr="00911043">
              <w:rPr>
                <w:b/>
                <w:lang w:val="kk-KZ"/>
              </w:rPr>
              <w:t xml:space="preserve">5-семинар. </w:t>
            </w:r>
          </w:p>
          <w:p w:rsidR="0054009E" w:rsidRPr="00911043" w:rsidRDefault="00C70910" w:rsidP="00E947A6">
            <w:pPr>
              <w:rPr>
                <w:lang w:val="kk-KZ"/>
              </w:rPr>
            </w:pPr>
            <w:r w:rsidRPr="00911043">
              <w:rPr>
                <w:lang w:val="kk-KZ"/>
              </w:rPr>
              <w:t>Жаңа әдебиет үйымдарының құрылуы.</w:t>
            </w:r>
          </w:p>
          <w:p w:rsidR="00C70910" w:rsidRPr="00911043" w:rsidRDefault="00C70910" w:rsidP="00E947A6">
            <w:pPr>
              <w:rPr>
                <w:lang w:val="kk-KZ"/>
              </w:rPr>
            </w:pPr>
            <w:r w:rsidRPr="00911043">
              <w:rPr>
                <w:lang w:val="kk-KZ"/>
              </w:rPr>
              <w:t>Екінші азамат соғысы кезіндегі Қытай әдебиеті.</w:t>
            </w:r>
          </w:p>
          <w:p w:rsidR="0054009E" w:rsidRPr="00911043" w:rsidRDefault="00C70910" w:rsidP="00E947A6">
            <w:pPr>
              <w:rPr>
                <w:lang w:val="kk-KZ"/>
              </w:rPr>
            </w:pPr>
            <w:r w:rsidRPr="00911043">
              <w:rPr>
                <w:lang w:val="kk-KZ"/>
              </w:rPr>
              <w:t>Сол қанат жазушылар одағының құрылуы және төңкерістік әдебиеттің дамуы.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6</w:t>
            </w:r>
          </w:p>
        </w:tc>
      </w:tr>
      <w:tr w:rsidR="00911043" w:rsidRPr="00911043" w:rsidTr="00E947A6">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lang w:val="kk-KZ"/>
              </w:rPr>
            </w:pPr>
            <w:r w:rsidRPr="00911043">
              <w:rPr>
                <w:b/>
                <w:lang w:val="kk-KZ"/>
              </w:rPr>
              <w:t xml:space="preserve">5-МОӨЖ </w:t>
            </w:r>
            <w:r w:rsidR="00E7047E" w:rsidRPr="00911043">
              <w:rPr>
                <w:lang w:val="kk-KZ"/>
              </w:rPr>
              <w:t>Зерттеушілер пікірлері мен еңбектері (Конспект)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3</w:t>
            </w:r>
          </w:p>
        </w:tc>
      </w:tr>
      <w:tr w:rsidR="00911043" w:rsidRPr="00911043" w:rsidTr="00E947A6">
        <w:tc>
          <w:tcPr>
            <w:tcW w:w="579" w:type="pct"/>
            <w:vMerge w:val="restar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6C36BC">
            <w:pPr>
              <w:rPr>
                <w:lang w:val="kk-KZ"/>
              </w:rPr>
            </w:pPr>
            <w:r w:rsidRPr="00911043">
              <w:rPr>
                <w:b/>
                <w:lang w:val="kk-KZ"/>
              </w:rPr>
              <w:t xml:space="preserve">6-дәріс. </w:t>
            </w:r>
            <w:r w:rsidR="006C36BC" w:rsidRPr="00911043">
              <w:rPr>
                <w:lang w:val="kk-KZ"/>
              </w:rPr>
              <w:t>1928-</w:t>
            </w:r>
            <w:r w:rsidR="00FF7772" w:rsidRPr="00911043">
              <w:rPr>
                <w:lang w:val="kk-KZ"/>
              </w:rPr>
              <w:t>1949 жылдардағы</w:t>
            </w:r>
            <w:r w:rsidR="006C36BC" w:rsidRPr="00911043">
              <w:rPr>
                <w:lang w:val="kk-KZ"/>
              </w:rPr>
              <w:t xml:space="preserve"> Қытай әдебиеті</w:t>
            </w:r>
            <w:r w:rsidR="00FF7772" w:rsidRPr="00911043">
              <w:rPr>
                <w:lang w:val="kk-KZ"/>
              </w:rPr>
              <w:t xml:space="preserve">нің </w:t>
            </w:r>
            <w:r w:rsidR="00FF7772" w:rsidRPr="00911043">
              <w:rPr>
                <w:lang w:val="kk-KZ"/>
              </w:rPr>
              <w:lastRenderedPageBreak/>
              <w:t>даму жолдары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1</w:t>
            </w:r>
          </w:p>
        </w:tc>
      </w:tr>
      <w:tr w:rsidR="00911043" w:rsidRPr="00911043" w:rsidTr="00E947A6">
        <w:tc>
          <w:tcPr>
            <w:tcW w:w="579" w:type="pct"/>
            <w:vMerge/>
            <w:tcBorders>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6-семинар. </w:t>
            </w:r>
          </w:p>
          <w:p w:rsidR="00A95F4C" w:rsidRPr="00911043" w:rsidRDefault="00A95F4C" w:rsidP="00A95F4C">
            <w:pPr>
              <w:rPr>
                <w:lang w:val="kk-KZ"/>
              </w:rPr>
            </w:pPr>
            <w:r w:rsidRPr="00911043">
              <w:rPr>
                <w:lang w:val="kk-KZ"/>
              </w:rPr>
              <w:t xml:space="preserve">1928-1949 жылдардағы шығармалардың көркемдік жүйесі, замана талабы. </w:t>
            </w:r>
          </w:p>
          <w:p w:rsidR="0054009E" w:rsidRPr="00911043" w:rsidRDefault="00E33A5F" w:rsidP="00E33A5F">
            <w:pPr>
              <w:rPr>
                <w:lang w:val="kk-KZ"/>
              </w:rPr>
            </w:pPr>
            <w:r w:rsidRPr="00911043">
              <w:rPr>
                <w:lang w:val="kk-KZ"/>
              </w:rPr>
              <w:t>Ба Жин</w:t>
            </w:r>
            <w:r w:rsidR="00A95F4C" w:rsidRPr="00911043">
              <w:rPr>
                <w:lang w:val="kk-KZ"/>
              </w:rPr>
              <w:t xml:space="preserve">, </w:t>
            </w:r>
            <w:r w:rsidRPr="00911043">
              <w:rPr>
                <w:lang w:val="kk-KZ"/>
              </w:rPr>
              <w:t>Лау Шы</w:t>
            </w:r>
            <w:r w:rsidR="00A95F4C" w:rsidRPr="00911043">
              <w:rPr>
                <w:lang w:val="kk-KZ"/>
              </w:rPr>
              <w:t xml:space="preserve">, </w:t>
            </w:r>
            <w:r w:rsidRPr="00911043">
              <w:rPr>
                <w:lang w:val="kk-KZ"/>
              </w:rPr>
              <w:t>Ин Фу</w:t>
            </w:r>
            <w:r w:rsidR="00A95F4C" w:rsidRPr="00911043">
              <w:rPr>
                <w:lang w:val="kk-KZ"/>
              </w:rPr>
              <w:t xml:space="preserve">, </w:t>
            </w:r>
            <w:r w:rsidRPr="00911043">
              <w:rPr>
                <w:lang w:val="kk-KZ"/>
              </w:rPr>
              <w:t>Жау Шули</w:t>
            </w:r>
            <w:r w:rsidR="00A95F4C" w:rsidRPr="00911043">
              <w:rPr>
                <w:lang w:val="kk-KZ"/>
              </w:rPr>
              <w:t>,</w:t>
            </w:r>
            <w:r w:rsidRPr="00911043">
              <w:rPr>
                <w:lang w:val="kk-KZ"/>
              </w:rPr>
              <w:t xml:space="preserve"> Дин Лин</w:t>
            </w:r>
            <w:r w:rsidR="00A95F4C" w:rsidRPr="00911043">
              <w:rPr>
                <w:lang w:val="kk-KZ"/>
              </w:rPr>
              <w:t xml:space="preserve">, </w:t>
            </w:r>
            <w:r w:rsidRPr="00911043">
              <w:rPr>
                <w:lang w:val="kk-KZ"/>
              </w:rPr>
              <w:t>Жың Жіндо</w:t>
            </w:r>
            <w:r w:rsidR="00A95F4C" w:rsidRPr="00911043">
              <w:rPr>
                <w:lang w:val="kk-KZ"/>
              </w:rPr>
              <w:t xml:space="preserve">, </w:t>
            </w:r>
            <w:r w:rsidRPr="00911043">
              <w:rPr>
                <w:lang w:val="kk-KZ"/>
              </w:rPr>
              <w:t>Ли Жие</w:t>
            </w:r>
            <w:r w:rsidR="00A95F4C" w:rsidRPr="00911043">
              <w:rPr>
                <w:lang w:val="kk-KZ"/>
              </w:rPr>
              <w:t xml:space="preserve">, </w:t>
            </w:r>
            <w:r w:rsidRPr="00911043">
              <w:rPr>
                <w:lang w:val="kk-KZ"/>
              </w:rPr>
              <w:t>Ша Тин</w:t>
            </w:r>
            <w:r w:rsidR="00A95F4C" w:rsidRPr="00911043">
              <w:rPr>
                <w:lang w:val="kk-KZ"/>
              </w:rPr>
              <w:t xml:space="preserve"> т.б. шығармалары.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6</w:t>
            </w:r>
          </w:p>
        </w:tc>
      </w:tr>
      <w:tr w:rsidR="00911043" w:rsidRPr="00911043" w:rsidTr="00E947A6">
        <w:trPr>
          <w:trHeight w:val="228"/>
        </w:trPr>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right w:val="single" w:sz="4" w:space="0" w:color="auto"/>
            </w:tcBorders>
            <w:shd w:val="clear" w:color="auto" w:fill="auto"/>
          </w:tcPr>
          <w:p w:rsidR="00DA0021" w:rsidRPr="00911043" w:rsidRDefault="0054009E" w:rsidP="00E947A6">
            <w:pPr>
              <w:rPr>
                <w:b/>
                <w:lang w:val="kk-KZ"/>
              </w:rPr>
            </w:pPr>
            <w:r w:rsidRPr="00911043">
              <w:rPr>
                <w:b/>
                <w:lang w:val="kk-KZ"/>
              </w:rPr>
              <w:t xml:space="preserve">6-МОӨЖ </w:t>
            </w:r>
          </w:p>
          <w:p w:rsidR="0054009E" w:rsidRPr="00911043" w:rsidRDefault="00DA0021" w:rsidP="00E947A6">
            <w:pPr>
              <w:rPr>
                <w:lang w:val="kk-KZ"/>
              </w:rPr>
            </w:pPr>
            <w:r w:rsidRPr="00911043">
              <w:rPr>
                <w:lang w:val="kk-KZ"/>
              </w:rPr>
              <w:t>Зерттеушілер пікірлері. Еңбектері.(Конспект)</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3</w:t>
            </w:r>
          </w:p>
        </w:tc>
      </w:tr>
      <w:tr w:rsidR="00911043" w:rsidRPr="00911043" w:rsidTr="00E947A6">
        <w:trPr>
          <w:trHeight w:val="228"/>
        </w:trPr>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МӨЖ</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6</w:t>
            </w:r>
          </w:p>
        </w:tc>
      </w:tr>
      <w:tr w:rsidR="00911043" w:rsidRPr="00911043" w:rsidTr="00E947A6">
        <w:tc>
          <w:tcPr>
            <w:tcW w:w="579" w:type="pct"/>
            <w:vMerge w:val="restar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7</w:t>
            </w:r>
          </w:p>
          <w:p w:rsidR="0054009E" w:rsidRPr="00911043" w:rsidRDefault="0054009E" w:rsidP="00E947A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6508D0">
            <w:pPr>
              <w:jc w:val="both"/>
              <w:rPr>
                <w:b/>
                <w:lang w:val="kk-KZ"/>
              </w:rPr>
            </w:pPr>
            <w:r w:rsidRPr="00911043">
              <w:rPr>
                <w:b/>
                <w:lang w:val="kk-KZ"/>
              </w:rPr>
              <w:t xml:space="preserve">7-дәріс. </w:t>
            </w:r>
            <w:r w:rsidR="006A0721" w:rsidRPr="00911043">
              <w:rPr>
                <w:lang w:val="kk-KZ"/>
              </w:rPr>
              <w:t>ХХ ғасырдың екінші жартысындағы қытай әдебиеті</w:t>
            </w:r>
            <w:r w:rsidRPr="00911043">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1</w:t>
            </w: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7-семинар. </w:t>
            </w:r>
          </w:p>
          <w:p w:rsidR="007D778E" w:rsidRPr="00911043" w:rsidRDefault="007D778E" w:rsidP="007D778E">
            <w:pPr>
              <w:rPr>
                <w:lang w:val="kk-KZ"/>
              </w:rPr>
            </w:pPr>
            <w:r w:rsidRPr="00911043">
              <w:rPr>
                <w:lang w:val="kk-KZ"/>
              </w:rPr>
              <w:t>ХХ ғасырдың екінші жартысындағы Қытай әдебиетінің даму бағыттары.</w:t>
            </w:r>
          </w:p>
          <w:p w:rsidR="0054009E" w:rsidRPr="00911043" w:rsidRDefault="007D778E" w:rsidP="00583928">
            <w:pPr>
              <w:rPr>
                <w:lang w:val="kk-KZ"/>
              </w:rPr>
            </w:pPr>
            <w:r w:rsidRPr="00911043">
              <w:rPr>
                <w:lang w:val="kk-KZ"/>
              </w:rPr>
              <w:t xml:space="preserve"> </w:t>
            </w:r>
            <w:r w:rsidR="00583928" w:rsidRPr="00911043">
              <w:rPr>
                <w:lang w:val="kk-KZ"/>
              </w:rPr>
              <w:t>Қытай әдебиетінде замана шындығын бейнелеудегі танымдар мен бағыттар</w:t>
            </w:r>
          </w:p>
          <w:p w:rsidR="00583928" w:rsidRPr="00911043" w:rsidRDefault="00282924" w:rsidP="00583928">
            <w:pPr>
              <w:rPr>
                <w:lang w:val="kk-KZ"/>
              </w:rPr>
            </w:pPr>
            <w:r w:rsidRPr="00911043">
              <w:rPr>
                <w:lang w:val="kk-KZ"/>
              </w:rPr>
              <w:t xml:space="preserve">ХХ ғасырдың екінші жартысындағы қытай әдебиетінің көрнекті қаламгерлері (Бәй Хуа,Дзя Пин Ао, Ли Руй, Чын Цун т.б.)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2F4A35"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3</w:t>
            </w: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tabs>
                <w:tab w:val="left" w:pos="1980"/>
              </w:tabs>
              <w:jc w:val="both"/>
              <w:rPr>
                <w:lang w:val="kk-KZ"/>
              </w:rPr>
            </w:pPr>
            <w:r w:rsidRPr="00911043">
              <w:rPr>
                <w:b/>
                <w:lang w:val="kk-KZ"/>
              </w:rPr>
              <w:t xml:space="preserve">7-МОӨЖ </w:t>
            </w:r>
            <w:r w:rsidR="004602EF" w:rsidRPr="00911043">
              <w:rPr>
                <w:lang w:val="kk-KZ"/>
              </w:rPr>
              <w:t>Іргелі шығармалар әсері туралы эссе</w:t>
            </w:r>
            <w:r w:rsidR="008A28C2" w:rsidRPr="00911043">
              <w:rPr>
                <w:lang w:val="kk-KZ"/>
              </w:rPr>
              <w:t xml:space="preserve">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3</w:t>
            </w:r>
          </w:p>
        </w:tc>
      </w:tr>
      <w:tr w:rsidR="00911043" w:rsidRPr="00911043" w:rsidTr="00E947A6">
        <w:trPr>
          <w:trHeight w:val="348"/>
        </w:trPr>
        <w:tc>
          <w:tcPr>
            <w:tcW w:w="579" w:type="pct"/>
            <w:vMerge/>
            <w:tcBorders>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2F4A35"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caps/>
                <w:lang w:val="kk-KZ"/>
              </w:rPr>
            </w:pPr>
            <w:r w:rsidRPr="00911043">
              <w:rPr>
                <w:b/>
                <w:caps/>
                <w:lang w:val="kk-KZ"/>
              </w:rPr>
              <w:t>30</w:t>
            </w:r>
          </w:p>
        </w:tc>
      </w:tr>
      <w:tr w:rsidR="00911043" w:rsidRPr="00911043" w:rsidTr="00E947A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009E" w:rsidRPr="00911043" w:rsidRDefault="0054009E" w:rsidP="00E947A6">
            <w:pPr>
              <w:jc w:val="center"/>
              <w:rPr>
                <w:b/>
                <w:lang w:val="kk-KZ"/>
              </w:rPr>
            </w:pPr>
            <w:r w:rsidRPr="00911043">
              <w:rPr>
                <w:b/>
                <w:lang w:val="kk-KZ"/>
              </w:rPr>
              <w:t>3 Модуль</w:t>
            </w:r>
          </w:p>
          <w:p w:rsidR="0054009E" w:rsidRPr="00911043" w:rsidRDefault="00622A3D" w:rsidP="00622A3D">
            <w:pPr>
              <w:ind w:left="180"/>
              <w:jc w:val="center"/>
              <w:rPr>
                <w:b/>
                <w:lang w:val="kk-KZ"/>
              </w:rPr>
            </w:pPr>
            <w:r w:rsidRPr="00911043">
              <w:rPr>
                <w:b/>
                <w:lang w:val="kk-KZ"/>
              </w:rPr>
              <w:t xml:space="preserve">Қазіргі Жапон әдебиеті   </w:t>
            </w:r>
          </w:p>
        </w:tc>
      </w:tr>
      <w:tr w:rsidR="00911043" w:rsidRPr="00911043" w:rsidTr="00E947A6">
        <w:tc>
          <w:tcPr>
            <w:tcW w:w="579" w:type="pct"/>
            <w:vMerge w:val="restart"/>
            <w:tcBorders>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81F9D" w:rsidRPr="00911043" w:rsidRDefault="0054009E" w:rsidP="00081F9D">
            <w:pPr>
              <w:tabs>
                <w:tab w:val="num" w:pos="720"/>
              </w:tabs>
              <w:rPr>
                <w:lang w:val="kk-KZ"/>
              </w:rPr>
            </w:pPr>
            <w:r w:rsidRPr="00911043">
              <w:rPr>
                <w:b/>
                <w:lang w:val="kk-KZ"/>
              </w:rPr>
              <w:t xml:space="preserve">8-дәріс. </w:t>
            </w:r>
            <w:r w:rsidR="00081F9D" w:rsidRPr="00911043">
              <w:rPr>
                <w:lang w:val="kk-KZ"/>
              </w:rPr>
              <w:t>Қазіргі жапон әдебиетінің даму жолдары.</w:t>
            </w:r>
          </w:p>
          <w:p w:rsidR="0054009E" w:rsidRPr="00911043" w:rsidRDefault="006334FF" w:rsidP="006334FF">
            <w:pPr>
              <w:tabs>
                <w:tab w:val="num" w:pos="720"/>
              </w:tabs>
              <w:rPr>
                <w:lang w:val="kk-KZ"/>
              </w:rPr>
            </w:pPr>
            <w:r w:rsidRPr="00911043">
              <w:rPr>
                <w:lang w:val="kk-KZ"/>
              </w:rPr>
              <w:t>Қазіргі Жапон романы: ізденістер мен  табыстар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8-семинар. </w:t>
            </w:r>
          </w:p>
          <w:p w:rsidR="00081F9D" w:rsidRPr="00911043" w:rsidRDefault="00081F9D" w:rsidP="00081F9D">
            <w:pPr>
              <w:tabs>
                <w:tab w:val="num" w:pos="720"/>
              </w:tabs>
              <w:rPr>
                <w:lang w:val="kk-KZ"/>
              </w:rPr>
            </w:pPr>
            <w:r w:rsidRPr="00911043">
              <w:rPr>
                <w:lang w:val="kk-KZ"/>
              </w:rPr>
              <w:t xml:space="preserve">Прозадағы реалистік ағымның пайда болуы және оның өкілдері. </w:t>
            </w:r>
          </w:p>
          <w:p w:rsidR="00081F9D" w:rsidRPr="00911043" w:rsidRDefault="00081F9D" w:rsidP="00081F9D">
            <w:pPr>
              <w:tabs>
                <w:tab w:val="num" w:pos="720"/>
              </w:tabs>
              <w:rPr>
                <w:lang w:val="kk-KZ"/>
              </w:rPr>
            </w:pPr>
            <w:r w:rsidRPr="00911043">
              <w:rPr>
                <w:lang w:val="kk-KZ"/>
              </w:rPr>
              <w:t>Тацуо Нагаи және оның «Ақ шпиц» шығармасы.</w:t>
            </w:r>
          </w:p>
          <w:p w:rsidR="0054009E" w:rsidRPr="00911043" w:rsidRDefault="00081F9D" w:rsidP="00081F9D">
            <w:pPr>
              <w:tabs>
                <w:tab w:val="num" w:pos="720"/>
              </w:tabs>
              <w:rPr>
                <w:sz w:val="28"/>
                <w:szCs w:val="28"/>
                <w:lang w:val="kk-KZ"/>
              </w:rPr>
            </w:pPr>
            <w:r w:rsidRPr="00911043">
              <w:rPr>
                <w:lang w:val="kk-KZ"/>
              </w:rPr>
              <w:t>Ихара Сайкакудың өмірі мен шығармашылығы.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8</w:t>
            </w:r>
          </w:p>
        </w:tc>
      </w:tr>
      <w:tr w:rsidR="00911043" w:rsidRPr="00B3779D"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A67A32">
            <w:pPr>
              <w:rPr>
                <w:lang w:val="kk-KZ"/>
              </w:rPr>
            </w:pPr>
            <w:r w:rsidRPr="00911043">
              <w:rPr>
                <w:b/>
                <w:lang w:val="kk-KZ"/>
              </w:rPr>
              <w:t xml:space="preserve">8-МОӨЖ </w:t>
            </w:r>
            <w:r w:rsidR="00A67A32" w:rsidRPr="00911043">
              <w:rPr>
                <w:lang w:val="kk-KZ"/>
              </w:rPr>
              <w:t>Таңдалған  зерттеулерден бірер шығармаларды конспектілеу.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val="restart"/>
            <w:tcBorders>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05312">
            <w:pPr>
              <w:tabs>
                <w:tab w:val="num" w:pos="720"/>
              </w:tabs>
              <w:rPr>
                <w:sz w:val="28"/>
                <w:szCs w:val="28"/>
                <w:lang w:val="kk-KZ"/>
              </w:rPr>
            </w:pPr>
            <w:r w:rsidRPr="00911043">
              <w:rPr>
                <w:b/>
                <w:lang w:val="kk-KZ"/>
              </w:rPr>
              <w:t xml:space="preserve">9-дәріс. </w:t>
            </w:r>
            <w:r w:rsidR="00E05312" w:rsidRPr="00911043">
              <w:rPr>
                <w:lang w:val="kk-KZ"/>
              </w:rPr>
              <w:t>ХХғғ.  Прозасындағы декадентистік және модернистік үрдістер.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9-семинар. </w:t>
            </w:r>
          </w:p>
          <w:p w:rsidR="00891192" w:rsidRPr="00911043" w:rsidRDefault="00891192" w:rsidP="00891192">
            <w:pPr>
              <w:tabs>
                <w:tab w:val="num" w:pos="720"/>
              </w:tabs>
              <w:rPr>
                <w:lang w:val="kk-KZ"/>
              </w:rPr>
            </w:pPr>
            <w:r w:rsidRPr="00911043">
              <w:rPr>
                <w:lang w:val="kk-KZ"/>
              </w:rPr>
              <w:t xml:space="preserve">Тэцуо Миура және оның «Шыдамдылық өзені» шығармасы. </w:t>
            </w:r>
          </w:p>
          <w:p w:rsidR="00AA49AD" w:rsidRPr="00911043" w:rsidRDefault="00AA49AD" w:rsidP="00AA49AD">
            <w:pPr>
              <w:tabs>
                <w:tab w:val="num" w:pos="720"/>
              </w:tabs>
              <w:rPr>
                <w:lang w:val="kk-KZ"/>
              </w:rPr>
            </w:pPr>
            <w:r w:rsidRPr="00911043">
              <w:rPr>
                <w:lang w:val="kk-KZ"/>
              </w:rPr>
              <w:t>Екінші дүние жүзілік соғыс жылдарындағы жапон әдебиеті. Кадзуо Ойкаваның «Мерекелік қуыршақтар» шығармасы. Муромати кезеңіндегі жапон әдебиеті және оның жанрлары.</w:t>
            </w:r>
          </w:p>
          <w:p w:rsidR="00AA49AD" w:rsidRPr="00911043" w:rsidRDefault="00AA49AD" w:rsidP="00AA49AD">
            <w:pPr>
              <w:tabs>
                <w:tab w:val="num" w:pos="720"/>
              </w:tabs>
              <w:rPr>
                <w:lang w:val="kk-KZ"/>
              </w:rPr>
            </w:pPr>
            <w:r w:rsidRPr="00911043">
              <w:rPr>
                <w:lang w:val="kk-KZ"/>
              </w:rPr>
              <w:t>Екінші дүниежүзілік соғыс жылдарындағы жапон әдебиеті.</w:t>
            </w:r>
          </w:p>
          <w:p w:rsidR="00AA49AD" w:rsidRPr="00911043" w:rsidRDefault="00AA49AD" w:rsidP="00AA49AD">
            <w:pPr>
              <w:tabs>
                <w:tab w:val="num" w:pos="720"/>
              </w:tabs>
              <w:rPr>
                <w:lang w:val="kk-KZ"/>
              </w:rPr>
            </w:pPr>
            <w:r w:rsidRPr="00911043">
              <w:rPr>
                <w:lang w:val="kk-KZ"/>
              </w:rPr>
              <w:t xml:space="preserve">Ситиро Фукадзаваның «Нараяма тауы туралы» шығармасы.   </w:t>
            </w:r>
          </w:p>
          <w:p w:rsidR="0054009E" w:rsidRPr="00911043" w:rsidRDefault="0054009E" w:rsidP="00E947A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8</w:t>
            </w:r>
          </w:p>
        </w:tc>
      </w:tr>
      <w:tr w:rsidR="00911043" w:rsidRPr="00911043" w:rsidTr="00E947A6">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lang w:val="kk-KZ"/>
              </w:rPr>
            </w:pPr>
            <w:r w:rsidRPr="00911043">
              <w:rPr>
                <w:b/>
                <w:lang w:val="kk-KZ"/>
              </w:rPr>
              <w:t xml:space="preserve">9-МОӨЖ </w:t>
            </w:r>
            <w:r w:rsidR="00A67A32" w:rsidRPr="00911043">
              <w:rPr>
                <w:lang w:val="kk-KZ"/>
              </w:rPr>
              <w:t>Зерттеушілер пікірлері. Еңбектері.(Конспект)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2</w:t>
            </w:r>
          </w:p>
        </w:tc>
      </w:tr>
      <w:tr w:rsidR="00911043" w:rsidRPr="00911043" w:rsidTr="00E947A6">
        <w:tc>
          <w:tcPr>
            <w:tcW w:w="579" w:type="pct"/>
            <w:vMerge w:val="restart"/>
            <w:tcBorders>
              <w:left w:val="single" w:sz="4" w:space="0" w:color="auto"/>
              <w:right w:val="single" w:sz="4" w:space="0" w:color="auto"/>
            </w:tcBorders>
            <w:shd w:val="clear" w:color="auto" w:fill="auto"/>
            <w:vAlign w:val="center"/>
          </w:tcPr>
          <w:p w:rsidR="0054009E" w:rsidRPr="00911043" w:rsidRDefault="0054009E" w:rsidP="00E947A6">
            <w:pPr>
              <w:jc w:val="center"/>
              <w:rPr>
                <w:lang w:val="kk-KZ"/>
              </w:rPr>
            </w:pPr>
            <w:r w:rsidRPr="00911043">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E4387" w:rsidRPr="00911043" w:rsidRDefault="0054009E" w:rsidP="00FE4387">
            <w:pPr>
              <w:tabs>
                <w:tab w:val="num" w:pos="720"/>
              </w:tabs>
              <w:rPr>
                <w:lang w:val="kk-KZ"/>
              </w:rPr>
            </w:pPr>
            <w:r w:rsidRPr="00911043">
              <w:rPr>
                <w:b/>
                <w:lang w:val="kk-KZ"/>
              </w:rPr>
              <w:t xml:space="preserve">10-дәріс. </w:t>
            </w:r>
            <w:r w:rsidR="00FE4387" w:rsidRPr="00911043">
              <w:rPr>
                <w:lang w:val="kk-KZ"/>
              </w:rPr>
              <w:t xml:space="preserve">Қазіргі жапон әдебиетіндегі поэзия мен </w:t>
            </w:r>
          </w:p>
          <w:p w:rsidR="0054009E" w:rsidRPr="00911043" w:rsidRDefault="00FE4387" w:rsidP="00FE4387">
            <w:pPr>
              <w:tabs>
                <w:tab w:val="num" w:pos="720"/>
              </w:tabs>
              <w:rPr>
                <w:lang w:val="kk-KZ"/>
              </w:rPr>
            </w:pPr>
            <w:r w:rsidRPr="00911043">
              <w:rPr>
                <w:lang w:val="kk-KZ"/>
              </w:rPr>
              <w:t xml:space="preserve">    драматургия, даму бағыттары мен жаңа ізденістер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10-семинар. </w:t>
            </w:r>
          </w:p>
          <w:p w:rsidR="0054009E" w:rsidRPr="00911043" w:rsidRDefault="00AA49AD" w:rsidP="00E947A6">
            <w:pPr>
              <w:rPr>
                <w:lang w:val="kk-KZ"/>
              </w:rPr>
            </w:pPr>
            <w:r w:rsidRPr="00911043">
              <w:rPr>
                <w:lang w:val="kk-KZ"/>
              </w:rPr>
              <w:t>«Ходзёки (Келья жазбала</w:t>
            </w:r>
            <w:r w:rsidR="004E1A44" w:rsidRPr="00911043">
              <w:rPr>
                <w:lang w:val="kk-KZ"/>
              </w:rPr>
              <w:t>ры)-әдеби-философиялық шығарма.</w:t>
            </w:r>
          </w:p>
          <w:p w:rsidR="0020506A" w:rsidRPr="00911043" w:rsidRDefault="0020506A" w:rsidP="0020506A">
            <w:pPr>
              <w:tabs>
                <w:tab w:val="num" w:pos="720"/>
              </w:tabs>
              <w:rPr>
                <w:lang w:val="kk-KZ"/>
              </w:rPr>
            </w:pPr>
            <w:r w:rsidRPr="00911043">
              <w:rPr>
                <w:lang w:val="kk-KZ"/>
              </w:rPr>
              <w:t>Дзэами Мотокё және оның «Киёцунэ» пьесасы.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8</w:t>
            </w:r>
          </w:p>
        </w:tc>
      </w:tr>
      <w:tr w:rsidR="00911043" w:rsidRPr="00911043" w:rsidTr="00E947A6">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10-МОӨЖ</w:t>
            </w:r>
          </w:p>
          <w:p w:rsidR="0054009E" w:rsidRPr="00911043" w:rsidRDefault="004724BB" w:rsidP="00E947A6">
            <w:pPr>
              <w:rPr>
                <w:b/>
                <w:lang w:val="kk-KZ"/>
              </w:rPr>
            </w:pPr>
            <w:r w:rsidRPr="00911043">
              <w:rPr>
                <w:lang w:val="kk-KZ"/>
              </w:rPr>
              <w:t>Зерттеушілер еңбектеріне 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2</w:t>
            </w:r>
          </w:p>
        </w:tc>
      </w:tr>
      <w:tr w:rsidR="00911043" w:rsidRPr="00911043" w:rsidTr="00E947A6">
        <w:tc>
          <w:tcPr>
            <w:tcW w:w="579" w:type="pct"/>
            <w:vMerge w:val="restart"/>
            <w:tcBorders>
              <w:left w:val="single" w:sz="4" w:space="0" w:color="auto"/>
              <w:right w:val="single" w:sz="4" w:space="0" w:color="auto"/>
            </w:tcBorders>
            <w:shd w:val="clear" w:color="auto" w:fill="auto"/>
            <w:vAlign w:val="center"/>
          </w:tcPr>
          <w:p w:rsidR="0054009E" w:rsidRPr="00911043" w:rsidRDefault="0054009E" w:rsidP="00E947A6">
            <w:pPr>
              <w:jc w:val="center"/>
              <w:rPr>
                <w:lang w:val="kk-KZ"/>
              </w:rPr>
            </w:pPr>
            <w:r w:rsidRPr="00911043">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A145EE">
            <w:pPr>
              <w:tabs>
                <w:tab w:val="num" w:pos="720"/>
              </w:tabs>
              <w:rPr>
                <w:lang w:val="kk-KZ"/>
              </w:rPr>
            </w:pPr>
            <w:r w:rsidRPr="00911043">
              <w:rPr>
                <w:b/>
                <w:lang w:val="kk-KZ"/>
              </w:rPr>
              <w:t xml:space="preserve">11-дәріс. </w:t>
            </w:r>
            <w:r w:rsidR="00A145EE" w:rsidRPr="00911043">
              <w:rPr>
                <w:lang w:val="kk-KZ"/>
              </w:rPr>
              <w:t>Эдо кезеңіндегі әдебиет және оның даму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11-семинар. </w:t>
            </w:r>
          </w:p>
          <w:p w:rsidR="0054009E" w:rsidRPr="00911043" w:rsidRDefault="007A7725" w:rsidP="007A7725">
            <w:pPr>
              <w:tabs>
                <w:tab w:val="num" w:pos="720"/>
              </w:tabs>
              <w:rPr>
                <w:lang w:val="kk-KZ"/>
              </w:rPr>
            </w:pPr>
            <w:r w:rsidRPr="00911043">
              <w:rPr>
                <w:lang w:val="kk-KZ"/>
              </w:rPr>
              <w:t>Китамура Тококу және «Бунгакукай» әдеби тобы.  Аяко Соно және оның «Теңіздің ар жағынан келген қонақтар» шығармасы.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8</w:t>
            </w:r>
          </w:p>
        </w:tc>
      </w:tr>
      <w:tr w:rsidR="00911043" w:rsidRPr="00911043" w:rsidTr="00E947A6">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11-МОӨЖ</w:t>
            </w:r>
          </w:p>
          <w:p w:rsidR="0054009E" w:rsidRPr="00911043" w:rsidRDefault="0054009E" w:rsidP="00E947A6">
            <w:pPr>
              <w:rPr>
                <w:b/>
                <w:lang w:val="kk-KZ"/>
              </w:rPr>
            </w:pPr>
            <w:r w:rsidRPr="00911043">
              <w:rPr>
                <w:lang w:val="kk-KZ"/>
              </w:rPr>
              <w:t>Зерттеушілер еңбектеріне 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2</w:t>
            </w:r>
          </w:p>
        </w:tc>
      </w:tr>
      <w:tr w:rsidR="00911043" w:rsidRPr="00911043" w:rsidTr="00771F76">
        <w:tc>
          <w:tcPr>
            <w:tcW w:w="5000" w:type="pct"/>
            <w:gridSpan w:val="4"/>
            <w:tcBorders>
              <w:left w:val="single" w:sz="4" w:space="0" w:color="auto"/>
              <w:bottom w:val="single" w:sz="4" w:space="0" w:color="auto"/>
              <w:right w:val="single" w:sz="4" w:space="0" w:color="auto"/>
            </w:tcBorders>
            <w:shd w:val="clear" w:color="auto" w:fill="auto"/>
            <w:vAlign w:val="center"/>
          </w:tcPr>
          <w:p w:rsidR="00771F76" w:rsidRPr="00911043" w:rsidRDefault="00771F76" w:rsidP="00771F76">
            <w:pPr>
              <w:jc w:val="center"/>
              <w:rPr>
                <w:b/>
                <w:lang w:val="kk-KZ"/>
              </w:rPr>
            </w:pPr>
            <w:r w:rsidRPr="00911043">
              <w:rPr>
                <w:b/>
                <w:lang w:val="kk-KZ"/>
              </w:rPr>
              <w:t>4 Модуль</w:t>
            </w:r>
          </w:p>
          <w:p w:rsidR="00771F76" w:rsidRPr="00911043" w:rsidRDefault="00767A82" w:rsidP="00771F76">
            <w:pPr>
              <w:jc w:val="center"/>
              <w:rPr>
                <w:caps/>
                <w:lang w:val="kk-KZ"/>
              </w:rPr>
            </w:pPr>
            <w:r w:rsidRPr="00911043">
              <w:rPr>
                <w:b/>
                <w:lang w:val="kk-KZ"/>
              </w:rPr>
              <w:t>Қазіргі Араб әдебиеті</w:t>
            </w:r>
          </w:p>
        </w:tc>
      </w:tr>
      <w:tr w:rsidR="00911043" w:rsidRPr="00911043" w:rsidTr="00E947A6">
        <w:tc>
          <w:tcPr>
            <w:tcW w:w="579" w:type="pct"/>
            <w:vMerge w:val="restart"/>
            <w:tcBorders>
              <w:left w:val="single" w:sz="4" w:space="0" w:color="auto"/>
              <w:right w:val="single" w:sz="4" w:space="0" w:color="auto"/>
            </w:tcBorders>
            <w:shd w:val="clear" w:color="auto" w:fill="auto"/>
            <w:vAlign w:val="center"/>
          </w:tcPr>
          <w:p w:rsidR="0054009E" w:rsidRPr="00911043" w:rsidRDefault="0054009E" w:rsidP="00E947A6">
            <w:pPr>
              <w:jc w:val="center"/>
              <w:rPr>
                <w:lang w:val="kk-KZ"/>
              </w:rPr>
            </w:pPr>
            <w:r w:rsidRPr="00911043">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700725">
            <w:pPr>
              <w:jc w:val="both"/>
              <w:rPr>
                <w:lang w:val="kk-KZ"/>
              </w:rPr>
            </w:pPr>
            <w:r w:rsidRPr="00911043">
              <w:rPr>
                <w:b/>
                <w:lang w:val="kk-KZ"/>
              </w:rPr>
              <w:t xml:space="preserve">12-дәріс. </w:t>
            </w:r>
            <w:r w:rsidR="00850769" w:rsidRPr="00911043">
              <w:rPr>
                <w:b/>
                <w:lang w:val="kk-KZ"/>
              </w:rPr>
              <w:t xml:space="preserve"> </w:t>
            </w:r>
            <w:r w:rsidR="00850769" w:rsidRPr="00911043">
              <w:rPr>
                <w:lang w:val="kk-KZ"/>
              </w:rPr>
              <w:t>Публицист-ағартушылар.</w:t>
            </w:r>
            <w:r w:rsidR="00700725" w:rsidRPr="00911043">
              <w:rPr>
                <w:lang w:val="kk-KZ"/>
              </w:rPr>
              <w:t xml:space="preserve"> Күрескер публицистика авторларының шығыс дәстүрлері мен батыс мәдениетіне көзқарастары.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12-семинар. </w:t>
            </w:r>
          </w:p>
          <w:p w:rsidR="00E85B82" w:rsidRPr="00911043" w:rsidRDefault="00E85B82" w:rsidP="00E85B82">
            <w:pPr>
              <w:jc w:val="both"/>
              <w:rPr>
                <w:lang w:val="kk-KZ"/>
              </w:rPr>
            </w:pPr>
            <w:r w:rsidRPr="00911043">
              <w:rPr>
                <w:lang w:val="kk-KZ"/>
              </w:rPr>
              <w:t xml:space="preserve">Мұхаммад Абдо, Әдиб Исхақтың ағартушылық идеялары мен шығармашылықтары. Араб күрескерлік публицистиканың тақырыптық-стилистикалық ерекшеліктері. </w:t>
            </w:r>
          </w:p>
          <w:p w:rsidR="0054009E" w:rsidRPr="00911043" w:rsidRDefault="00E85B82" w:rsidP="00E85B82">
            <w:pPr>
              <w:jc w:val="both"/>
              <w:rPr>
                <w:lang w:val="kk-KZ"/>
              </w:rPr>
            </w:pPr>
            <w:r w:rsidRPr="00911043">
              <w:rPr>
                <w:lang w:val="kk-KZ"/>
              </w:rPr>
              <w:t>Йакуба Санну, Абдалла Надим, Абд ар-Рахман әл-Кауакибидің публицистикалық шығармалары мен ағартушылық идеялары.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8</w:t>
            </w: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12-МОӨЖ</w:t>
            </w:r>
          </w:p>
          <w:p w:rsidR="0054009E" w:rsidRPr="00911043" w:rsidRDefault="0054009E" w:rsidP="00E947A6">
            <w:pPr>
              <w:rPr>
                <w:b/>
                <w:lang w:val="kk-KZ"/>
              </w:rPr>
            </w:pPr>
            <w:r w:rsidRPr="00911043">
              <w:rPr>
                <w:lang w:val="kk-KZ"/>
              </w:rPr>
              <w:t>Шығыс әдебиеті</w:t>
            </w:r>
            <w:r w:rsidR="00B10DB8" w:rsidRPr="00911043">
              <w:rPr>
                <w:lang w:val="kk-KZ"/>
              </w:rPr>
              <w:t>нің</w:t>
            </w:r>
            <w:r w:rsidRPr="00911043">
              <w:rPr>
                <w:lang w:val="kk-KZ"/>
              </w:rPr>
              <w:t xml:space="preserve"> ықпалы.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2</w:t>
            </w:r>
          </w:p>
        </w:tc>
      </w:tr>
      <w:tr w:rsidR="00911043" w:rsidRPr="00911043" w:rsidTr="00E947A6">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МӨЖ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val="restart"/>
            <w:tcBorders>
              <w:left w:val="single" w:sz="4" w:space="0" w:color="auto"/>
              <w:right w:val="single" w:sz="4" w:space="0" w:color="auto"/>
            </w:tcBorders>
            <w:shd w:val="clear" w:color="auto" w:fill="auto"/>
            <w:vAlign w:val="center"/>
          </w:tcPr>
          <w:p w:rsidR="0054009E" w:rsidRPr="00911043" w:rsidRDefault="0054009E" w:rsidP="00E947A6">
            <w:pPr>
              <w:jc w:val="center"/>
              <w:rPr>
                <w:lang w:val="kk-KZ"/>
              </w:rPr>
            </w:pPr>
            <w:r w:rsidRPr="00911043">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both"/>
              <w:rPr>
                <w:lang w:val="kk-KZ"/>
              </w:rPr>
            </w:pPr>
            <w:r w:rsidRPr="00911043">
              <w:rPr>
                <w:b/>
                <w:lang w:val="kk-KZ"/>
              </w:rPr>
              <w:t xml:space="preserve">13-дәріс. </w:t>
            </w:r>
            <w:r w:rsidR="00402990" w:rsidRPr="00911043">
              <w:rPr>
                <w:lang w:val="kk-KZ"/>
              </w:rPr>
              <w:t>Қазіргі Араб әдебиетінде көлемді шығармалардың даму жолдары.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13-семинар. </w:t>
            </w:r>
          </w:p>
          <w:p w:rsidR="000B3598" w:rsidRPr="00911043" w:rsidRDefault="00580DFE" w:rsidP="00580DFE">
            <w:pPr>
              <w:jc w:val="both"/>
              <w:rPr>
                <w:lang w:val="kk-KZ"/>
              </w:rPr>
            </w:pPr>
            <w:r w:rsidRPr="00911043">
              <w:rPr>
                <w:lang w:val="kk-KZ"/>
              </w:rPr>
              <w:t xml:space="preserve">Таха Хусейннің өмірі мен шығармашылығы. Таха Хусейн араб әдебиетінің теоретигі тұрғысында. Зерттеу әдістері. Таха Хусейн шығармашылығының тақырыптық-стильдік ерекшеліктері, оның «Аййям»  романы. </w:t>
            </w:r>
          </w:p>
          <w:p w:rsidR="0054009E" w:rsidRPr="00911043" w:rsidRDefault="00580DFE" w:rsidP="0023368D">
            <w:pPr>
              <w:jc w:val="both"/>
              <w:rPr>
                <w:lang w:val="kk-KZ"/>
              </w:rPr>
            </w:pPr>
            <w:r w:rsidRPr="00911043">
              <w:rPr>
                <w:lang w:val="kk-KZ"/>
              </w:rPr>
              <w:t xml:space="preserve">Нагиб Махфуз шығармашылығы. Алғашқы туындылары. Әлеуметтік романдар. Жазушы шығармашылығындағы тарихи тақырып. Жазушының трилогиясы.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8</w:t>
            </w:r>
          </w:p>
        </w:tc>
      </w:tr>
      <w:tr w:rsidR="00911043" w:rsidRPr="00911043" w:rsidTr="00E947A6">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13-МОӨЖ </w:t>
            </w:r>
          </w:p>
          <w:p w:rsidR="0054009E" w:rsidRPr="00911043" w:rsidRDefault="000B3598" w:rsidP="00E947A6">
            <w:pPr>
              <w:rPr>
                <w:b/>
                <w:lang w:val="kk-KZ"/>
              </w:rPr>
            </w:pPr>
            <w:r w:rsidRPr="00911043">
              <w:rPr>
                <w:lang w:val="kk-KZ"/>
              </w:rPr>
              <w:t>Іргелі шығармалар әсері туралы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2</w:t>
            </w:r>
          </w:p>
        </w:tc>
      </w:tr>
      <w:tr w:rsidR="00911043" w:rsidRPr="00911043" w:rsidTr="00E947A6">
        <w:tc>
          <w:tcPr>
            <w:tcW w:w="579" w:type="pct"/>
            <w:vMerge w:val="restart"/>
            <w:tcBorders>
              <w:left w:val="single" w:sz="4" w:space="0" w:color="auto"/>
              <w:right w:val="single" w:sz="4" w:space="0" w:color="auto"/>
            </w:tcBorders>
            <w:shd w:val="clear" w:color="auto" w:fill="auto"/>
            <w:vAlign w:val="center"/>
          </w:tcPr>
          <w:p w:rsidR="0054009E" w:rsidRPr="00911043" w:rsidRDefault="0054009E" w:rsidP="00E947A6">
            <w:pPr>
              <w:jc w:val="center"/>
              <w:rPr>
                <w:lang w:val="kk-KZ"/>
              </w:rPr>
            </w:pPr>
            <w:r w:rsidRPr="00911043">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20C82" w:rsidRPr="00911043" w:rsidRDefault="0054009E" w:rsidP="00320C82">
            <w:pPr>
              <w:jc w:val="both"/>
              <w:rPr>
                <w:lang w:val="kk-KZ"/>
              </w:rPr>
            </w:pPr>
            <w:r w:rsidRPr="00911043">
              <w:rPr>
                <w:b/>
                <w:lang w:val="kk-KZ"/>
              </w:rPr>
              <w:t xml:space="preserve">14-дәріс. </w:t>
            </w:r>
            <w:r w:rsidR="00320C82" w:rsidRPr="00911043">
              <w:rPr>
                <w:lang w:val="kk-KZ"/>
              </w:rPr>
              <w:t xml:space="preserve">Парсы шығанағы елдерінің әдебиеті. </w:t>
            </w:r>
          </w:p>
          <w:p w:rsidR="0054009E" w:rsidRPr="00911043" w:rsidRDefault="0054009E" w:rsidP="00320C82">
            <w:pPr>
              <w:jc w:val="both"/>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20C82" w:rsidRPr="00911043" w:rsidRDefault="0054009E" w:rsidP="00E947A6">
            <w:pPr>
              <w:rPr>
                <w:b/>
                <w:lang w:val="kk-KZ"/>
              </w:rPr>
            </w:pPr>
            <w:r w:rsidRPr="00911043">
              <w:rPr>
                <w:b/>
                <w:lang w:val="kk-KZ"/>
              </w:rPr>
              <w:t xml:space="preserve">14-семинар. </w:t>
            </w:r>
          </w:p>
          <w:p w:rsidR="0054009E" w:rsidRPr="00911043" w:rsidRDefault="00320C82" w:rsidP="00320C82">
            <w:pPr>
              <w:rPr>
                <w:b/>
                <w:lang w:val="kk-KZ"/>
              </w:rPr>
            </w:pPr>
            <w:r w:rsidRPr="00911043">
              <w:rPr>
                <w:lang w:val="kk-KZ"/>
              </w:rPr>
              <w:t xml:space="preserve">Машриқ әдеби жанрларының Шығанақ елдерінің қазіргі прозасының қалыптасуына тигізген ықпалы. Қазіргі заман авторларының шығармалары. Қазіргі прозаның көрнекті өкілдері.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8</w:t>
            </w:r>
          </w:p>
        </w:tc>
      </w:tr>
      <w:tr w:rsidR="00911043" w:rsidRPr="00B3779D" w:rsidTr="00E947A6">
        <w:tc>
          <w:tcPr>
            <w:tcW w:w="579" w:type="pct"/>
            <w:vMerge/>
            <w:tcBorders>
              <w:left w:val="single" w:sz="4" w:space="0" w:color="auto"/>
              <w:bottom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14-МОӨЖ </w:t>
            </w:r>
            <w:r w:rsidR="00566B53" w:rsidRPr="00911043">
              <w:rPr>
                <w:lang w:val="kk-KZ"/>
              </w:rPr>
              <w:t xml:space="preserve">Зерттеушілер пікірлері. Еңбектері. </w:t>
            </w:r>
            <w:r w:rsidR="00566B53" w:rsidRPr="00911043">
              <w:rPr>
                <w:lang w:val="kk-KZ"/>
              </w:rPr>
              <w:lastRenderedPageBreak/>
              <w:t>(Конспект)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val="restart"/>
            <w:tcBorders>
              <w:left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lastRenderedPageBreak/>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23368D">
            <w:pPr>
              <w:jc w:val="both"/>
              <w:rPr>
                <w:lang w:val="kk-KZ"/>
              </w:rPr>
            </w:pPr>
            <w:r w:rsidRPr="00911043">
              <w:rPr>
                <w:b/>
                <w:lang w:val="kk-KZ"/>
              </w:rPr>
              <w:t xml:space="preserve">15-дәріс. </w:t>
            </w:r>
            <w:r w:rsidR="0085321D" w:rsidRPr="00911043">
              <w:rPr>
                <w:lang w:val="kk-KZ"/>
              </w:rPr>
              <w:t xml:space="preserve">«Ан-Нахда» және мәдениеттің қайта жаңғыруы.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right w:val="single" w:sz="4" w:space="0" w:color="auto"/>
            </w:tcBorders>
            <w:shd w:val="clear" w:color="auto" w:fill="auto"/>
          </w:tcPr>
          <w:p w:rsidR="0054009E" w:rsidRPr="00911043" w:rsidRDefault="0054009E" w:rsidP="00E947A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5321D" w:rsidRPr="00911043" w:rsidRDefault="0054009E" w:rsidP="00E947A6">
            <w:pPr>
              <w:rPr>
                <w:b/>
                <w:lang w:val="kk-KZ"/>
              </w:rPr>
            </w:pPr>
            <w:r w:rsidRPr="00911043">
              <w:rPr>
                <w:b/>
                <w:lang w:val="kk-KZ"/>
              </w:rPr>
              <w:t xml:space="preserve">15-семинар. </w:t>
            </w:r>
          </w:p>
          <w:p w:rsidR="0054009E" w:rsidRPr="00911043" w:rsidRDefault="0085321D" w:rsidP="00871873">
            <w:pPr>
              <w:rPr>
                <w:b/>
                <w:lang w:val="kk-KZ"/>
              </w:rPr>
            </w:pPr>
            <w:r w:rsidRPr="00911043">
              <w:rPr>
                <w:lang w:val="kk-KZ"/>
              </w:rPr>
              <w:t>Ағартушылық д</w:t>
            </w:r>
            <w:r w:rsidR="00871873" w:rsidRPr="00911043">
              <w:rPr>
                <w:lang w:val="kk-KZ"/>
              </w:rPr>
              <w:t xml:space="preserve">әуірінің өзіндік ерекшеліктері мен </w:t>
            </w:r>
            <w:r w:rsidRPr="00911043">
              <w:rPr>
                <w:lang w:val="kk-KZ"/>
              </w:rPr>
              <w:t xml:space="preserve">әдебиетке тигізген әсері.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2F4A35" w:rsidP="00E947A6">
            <w:pPr>
              <w:jc w:val="center"/>
              <w:rPr>
                <w:lang w:val="kk-KZ"/>
              </w:rPr>
            </w:pPr>
            <w:r w:rsidRPr="0091104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caps/>
                <w:lang w:val="kk-KZ"/>
              </w:rPr>
              <w:t>4</w:t>
            </w: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caps/>
                <w:lang w:val="kk-KZ"/>
              </w:rPr>
            </w:pPr>
          </w:p>
        </w:tc>
      </w:tr>
      <w:tr w:rsidR="00911043" w:rsidRPr="00911043" w:rsidTr="00E947A6">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right w:val="single" w:sz="4" w:space="0" w:color="auto"/>
            </w:tcBorders>
            <w:shd w:val="clear" w:color="auto" w:fill="auto"/>
          </w:tcPr>
          <w:p w:rsidR="0054009E" w:rsidRPr="00911043" w:rsidRDefault="0054009E" w:rsidP="00E947A6">
            <w:pPr>
              <w:rPr>
                <w:lang w:val="kk-KZ"/>
              </w:rPr>
            </w:pPr>
            <w:r w:rsidRPr="00911043">
              <w:rPr>
                <w:b/>
                <w:lang w:val="kk-KZ"/>
              </w:rPr>
              <w:t xml:space="preserve">2 Аралық бақылау </w:t>
            </w:r>
          </w:p>
        </w:tc>
        <w:tc>
          <w:tcPr>
            <w:tcW w:w="523" w:type="pct"/>
            <w:tcBorders>
              <w:top w:val="single" w:sz="4" w:space="0" w:color="auto"/>
              <w:left w:val="single" w:sz="4" w:space="0" w:color="auto"/>
              <w:right w:val="single" w:sz="4" w:space="0" w:color="auto"/>
            </w:tcBorders>
            <w:shd w:val="clear" w:color="auto" w:fill="auto"/>
          </w:tcPr>
          <w:p w:rsidR="0054009E" w:rsidRPr="00911043" w:rsidRDefault="002F4A35" w:rsidP="00E947A6">
            <w:pPr>
              <w:jc w:val="center"/>
              <w:rPr>
                <w:caps/>
                <w:lang w:val="kk-KZ"/>
              </w:rPr>
            </w:pPr>
            <w:r w:rsidRPr="00911043">
              <w:rPr>
                <w:caps/>
                <w:lang w:val="kk-KZ"/>
              </w:rPr>
              <w:t>1</w:t>
            </w:r>
          </w:p>
        </w:tc>
        <w:tc>
          <w:tcPr>
            <w:tcW w:w="941" w:type="pct"/>
            <w:tcBorders>
              <w:top w:val="single" w:sz="4" w:space="0" w:color="auto"/>
              <w:left w:val="single" w:sz="4" w:space="0" w:color="auto"/>
              <w:right w:val="single" w:sz="4" w:space="0" w:color="auto"/>
            </w:tcBorders>
            <w:shd w:val="clear" w:color="auto" w:fill="auto"/>
          </w:tcPr>
          <w:p w:rsidR="0054009E" w:rsidRPr="00911043" w:rsidRDefault="0054009E" w:rsidP="00E947A6">
            <w:pPr>
              <w:jc w:val="center"/>
              <w:rPr>
                <w:caps/>
                <w:lang w:val="kk-KZ"/>
              </w:rPr>
            </w:pPr>
            <w:r w:rsidRPr="00911043">
              <w:rPr>
                <w:b/>
                <w:caps/>
                <w:lang w:val="kk-KZ"/>
              </w:rPr>
              <w:t>30</w:t>
            </w:r>
          </w:p>
        </w:tc>
      </w:tr>
      <w:tr w:rsidR="00911043" w:rsidRPr="00911043" w:rsidTr="00E947A6">
        <w:trPr>
          <w:trHeight w:val="132"/>
        </w:trPr>
        <w:tc>
          <w:tcPr>
            <w:tcW w:w="579" w:type="pct"/>
            <w:vMerge/>
            <w:tcBorders>
              <w:left w:val="single" w:sz="4" w:space="0" w:color="auto"/>
              <w:right w:val="single" w:sz="4" w:space="0" w:color="auto"/>
            </w:tcBorders>
            <w:shd w:val="clear" w:color="auto" w:fill="auto"/>
            <w:vAlign w:val="center"/>
          </w:tcPr>
          <w:p w:rsidR="0054009E" w:rsidRPr="00911043" w:rsidRDefault="0054009E" w:rsidP="00E947A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caps/>
                <w:lang w:val="kk-KZ"/>
              </w:rPr>
            </w:pPr>
            <w:r w:rsidRPr="00911043">
              <w:rPr>
                <w:b/>
                <w:caps/>
                <w:lang w:val="kk-KZ"/>
              </w:rPr>
              <w:t>100</w:t>
            </w:r>
          </w:p>
        </w:tc>
      </w:tr>
      <w:tr w:rsidR="00911043" w:rsidRPr="00911043" w:rsidTr="00E947A6">
        <w:tc>
          <w:tcPr>
            <w:tcW w:w="579"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r w:rsidRPr="00911043">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caps/>
                <w:lang w:val="kk-KZ"/>
              </w:rPr>
            </w:pPr>
            <w:r w:rsidRPr="00911043">
              <w:rPr>
                <w:b/>
                <w:caps/>
                <w:lang w:val="kk-KZ"/>
              </w:rPr>
              <w:t>300</w:t>
            </w:r>
          </w:p>
        </w:tc>
      </w:tr>
      <w:tr w:rsidR="0054009E" w:rsidRPr="00911043" w:rsidTr="00E947A6">
        <w:tc>
          <w:tcPr>
            <w:tcW w:w="579"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4009E" w:rsidRPr="00911043" w:rsidRDefault="0054009E" w:rsidP="00E947A6">
            <w:pPr>
              <w:jc w:val="center"/>
              <w:rPr>
                <w:b/>
                <w:caps/>
                <w:lang w:val="kk-KZ"/>
              </w:rPr>
            </w:pPr>
          </w:p>
        </w:tc>
      </w:tr>
    </w:tbl>
    <w:p w:rsidR="0054009E" w:rsidRPr="00911043" w:rsidRDefault="0054009E" w:rsidP="0054009E">
      <w:pPr>
        <w:jc w:val="both"/>
        <w:rPr>
          <w:b/>
          <w:lang w:val="kk-KZ"/>
        </w:rPr>
      </w:pPr>
    </w:p>
    <w:p w:rsidR="0054009E" w:rsidRPr="00911043" w:rsidRDefault="0054009E" w:rsidP="0054009E">
      <w:pPr>
        <w:shd w:val="clear" w:color="auto" w:fill="FFFFFF"/>
        <w:autoSpaceDE w:val="0"/>
        <w:autoSpaceDN w:val="0"/>
        <w:adjustRightInd w:val="0"/>
        <w:ind w:firstLine="714"/>
        <w:jc w:val="center"/>
        <w:rPr>
          <w:b/>
          <w:bCs/>
          <w:noProof/>
          <w:lang w:val="kk-KZ"/>
        </w:rPr>
      </w:pPr>
      <w:r w:rsidRPr="00911043">
        <w:rPr>
          <w:b/>
          <w:bCs/>
          <w:noProof/>
          <w:lang w:val="kk-KZ"/>
        </w:rPr>
        <w:t>ПАЙДАЛАНЫЛАТЫН ӘДЕБИЕТТЕР</w:t>
      </w:r>
    </w:p>
    <w:p w:rsidR="0054009E" w:rsidRPr="00911043" w:rsidRDefault="0054009E" w:rsidP="0054009E">
      <w:pPr>
        <w:shd w:val="clear" w:color="auto" w:fill="FFFFFF"/>
        <w:autoSpaceDE w:val="0"/>
        <w:autoSpaceDN w:val="0"/>
        <w:adjustRightInd w:val="0"/>
        <w:ind w:firstLine="714"/>
        <w:jc w:val="center"/>
        <w:rPr>
          <w:b/>
          <w:bCs/>
          <w:noProof/>
          <w:lang w:val="kk-KZ"/>
        </w:rPr>
      </w:pPr>
    </w:p>
    <w:p w:rsidR="0054009E" w:rsidRPr="00911043" w:rsidRDefault="0054009E" w:rsidP="0054009E">
      <w:pPr>
        <w:shd w:val="clear" w:color="auto" w:fill="FFFFFF"/>
        <w:autoSpaceDE w:val="0"/>
        <w:autoSpaceDN w:val="0"/>
        <w:adjustRightInd w:val="0"/>
        <w:jc w:val="center"/>
        <w:rPr>
          <w:b/>
          <w:bCs/>
          <w:noProof/>
          <w:lang w:val="kk-KZ"/>
        </w:rPr>
      </w:pPr>
      <w:r w:rsidRPr="00911043">
        <w:rPr>
          <w:b/>
          <w:bCs/>
          <w:noProof/>
          <w:lang w:val="kk-KZ"/>
        </w:rPr>
        <w:t>Негізгі әдебиеттер:</w:t>
      </w:r>
    </w:p>
    <w:p w:rsidR="003D7135" w:rsidRPr="00911043" w:rsidRDefault="003D7135" w:rsidP="00A7081C">
      <w:pPr>
        <w:shd w:val="clear" w:color="auto" w:fill="FFFFFF"/>
        <w:ind w:left="86" w:hangingChars="36" w:hanging="86"/>
        <w:jc w:val="both"/>
      </w:pPr>
    </w:p>
    <w:p w:rsidR="003D7135" w:rsidRPr="00911043" w:rsidRDefault="00A7081C" w:rsidP="003D7135">
      <w:pPr>
        <w:shd w:val="clear" w:color="auto" w:fill="FFFFFF"/>
        <w:tabs>
          <w:tab w:val="left" w:pos="426"/>
          <w:tab w:val="num" w:pos="720"/>
        </w:tabs>
        <w:ind w:left="720" w:hanging="720"/>
        <w:jc w:val="both"/>
      </w:pPr>
      <w:r w:rsidRPr="00911043">
        <w:rPr>
          <w:spacing w:val="-12"/>
          <w:lang w:val="kk-KZ"/>
        </w:rPr>
        <w:t xml:space="preserve">1.  </w:t>
      </w:r>
      <w:r w:rsidR="003D7135" w:rsidRPr="00911043">
        <w:rPr>
          <w:spacing w:val="4"/>
        </w:rPr>
        <w:t>С.Мұ</w:t>
      </w:r>
      <w:r w:rsidR="003D7135" w:rsidRPr="00911043">
        <w:rPr>
          <w:spacing w:val="4"/>
          <w:lang w:val="kk-KZ"/>
        </w:rPr>
        <w:t>қ</w:t>
      </w:r>
      <w:proofErr w:type="spellStart"/>
      <w:r w:rsidR="003D7135" w:rsidRPr="00911043">
        <w:rPr>
          <w:spacing w:val="4"/>
        </w:rPr>
        <w:t>анов</w:t>
      </w:r>
      <w:proofErr w:type="spellEnd"/>
      <w:r w:rsidR="003D7135" w:rsidRPr="00911043">
        <w:rPr>
          <w:spacing w:val="4"/>
        </w:rPr>
        <w:t xml:space="preserve"> "Алы</w:t>
      </w:r>
      <w:r w:rsidR="003D7135" w:rsidRPr="00911043">
        <w:rPr>
          <w:spacing w:val="4"/>
          <w:lang w:val="kk-KZ"/>
        </w:rPr>
        <w:t>пт</w:t>
      </w:r>
      <w:r w:rsidR="003D7135" w:rsidRPr="00911043">
        <w:rPr>
          <w:spacing w:val="4"/>
        </w:rPr>
        <w:t>ың қадамы". Алматы, 1959.</w:t>
      </w:r>
    </w:p>
    <w:p w:rsidR="00690F34" w:rsidRPr="00911043" w:rsidRDefault="00A7081C" w:rsidP="003D7135">
      <w:pPr>
        <w:shd w:val="clear" w:color="auto" w:fill="FFFFFF"/>
        <w:tabs>
          <w:tab w:val="left" w:pos="426"/>
          <w:tab w:val="num" w:pos="720"/>
        </w:tabs>
        <w:ind w:left="720" w:hanging="720"/>
        <w:jc w:val="both"/>
        <w:rPr>
          <w:lang w:val="kk-KZ"/>
        </w:rPr>
      </w:pPr>
      <w:r w:rsidRPr="00911043">
        <w:rPr>
          <w:spacing w:val="-10"/>
          <w:lang w:val="kk-KZ"/>
        </w:rPr>
        <w:t xml:space="preserve">2. </w:t>
      </w:r>
      <w:r w:rsidR="00077B18" w:rsidRPr="00911043">
        <w:rPr>
          <w:spacing w:val="-10"/>
          <w:lang w:val="kk-KZ"/>
        </w:rPr>
        <w:t xml:space="preserve"> </w:t>
      </w:r>
      <w:r w:rsidR="00690F34" w:rsidRPr="00911043">
        <w:t>Японская литература XX века, Т. Григорьева</w:t>
      </w:r>
    </w:p>
    <w:p w:rsidR="00BD042D" w:rsidRPr="00911043" w:rsidRDefault="00815EBA" w:rsidP="00815EBA">
      <w:pPr>
        <w:shd w:val="clear" w:color="auto" w:fill="FFFFFF"/>
        <w:tabs>
          <w:tab w:val="left" w:pos="426"/>
          <w:tab w:val="num" w:pos="720"/>
        </w:tabs>
        <w:ind w:left="720" w:hanging="720"/>
        <w:jc w:val="both"/>
        <w:rPr>
          <w:lang w:val="kk-KZ"/>
        </w:rPr>
      </w:pPr>
      <w:r w:rsidRPr="00911043">
        <w:rPr>
          <w:spacing w:val="-10"/>
          <w:lang w:val="kk-KZ"/>
        </w:rPr>
        <w:t>3.</w:t>
      </w:r>
      <w:r w:rsidRPr="00911043">
        <w:rPr>
          <w:lang w:val="kk-KZ"/>
        </w:rPr>
        <w:t xml:space="preserve"> </w:t>
      </w:r>
      <w:r w:rsidR="00081F9D" w:rsidRPr="00911043">
        <w:rPr>
          <w:lang w:val="kk-KZ"/>
        </w:rPr>
        <w:t>«Корейская литература», ред. Хён Вон Сук, Ян Вон С</w:t>
      </w:r>
      <w:r w:rsidR="00BD042D" w:rsidRPr="00911043">
        <w:rPr>
          <w:lang w:val="kk-KZ"/>
        </w:rPr>
        <w:t>ик  изд. Казахстанско-корейский</w:t>
      </w:r>
    </w:p>
    <w:p w:rsidR="00815EBA" w:rsidRPr="00911043" w:rsidRDefault="00081F9D" w:rsidP="00815EBA">
      <w:pPr>
        <w:shd w:val="clear" w:color="auto" w:fill="FFFFFF"/>
        <w:tabs>
          <w:tab w:val="left" w:pos="426"/>
          <w:tab w:val="num" w:pos="720"/>
        </w:tabs>
        <w:ind w:left="720" w:hanging="720"/>
        <w:jc w:val="both"/>
        <w:rPr>
          <w:lang w:val="kk-KZ"/>
        </w:rPr>
      </w:pPr>
      <w:r w:rsidRPr="00911043">
        <w:rPr>
          <w:lang w:val="kk-KZ"/>
        </w:rPr>
        <w:t>научный центр.,  2002 г.</w:t>
      </w:r>
    </w:p>
    <w:p w:rsidR="00BD042D" w:rsidRPr="00911043" w:rsidRDefault="00815EBA" w:rsidP="00815EBA">
      <w:pPr>
        <w:shd w:val="clear" w:color="auto" w:fill="FFFFFF"/>
        <w:tabs>
          <w:tab w:val="left" w:pos="426"/>
          <w:tab w:val="num" w:pos="720"/>
        </w:tabs>
        <w:ind w:left="720" w:hanging="720"/>
        <w:jc w:val="both"/>
        <w:rPr>
          <w:lang w:val="kk-KZ"/>
        </w:rPr>
      </w:pPr>
      <w:r w:rsidRPr="00911043">
        <w:rPr>
          <w:spacing w:val="-10"/>
          <w:lang w:val="kk-KZ"/>
        </w:rPr>
        <w:t>4.</w:t>
      </w:r>
      <w:r w:rsidRPr="00911043">
        <w:rPr>
          <w:lang w:val="kk-KZ"/>
        </w:rPr>
        <w:t xml:space="preserve"> </w:t>
      </w:r>
      <w:r w:rsidR="00081F9D" w:rsidRPr="00911043">
        <w:rPr>
          <w:lang w:val="kk-KZ"/>
        </w:rPr>
        <w:t xml:space="preserve">Тэн Анна Николаевна «Очерки корейской литературы»  изд. </w:t>
      </w:r>
      <w:r w:rsidR="00081F9D" w:rsidRPr="00911043">
        <w:rPr>
          <w:lang w:val="en-US"/>
        </w:rPr>
        <w:t xml:space="preserve">Central Asian Association </w:t>
      </w:r>
    </w:p>
    <w:p w:rsidR="00081F9D" w:rsidRPr="00911043" w:rsidRDefault="00081F9D" w:rsidP="00815EBA">
      <w:pPr>
        <w:shd w:val="clear" w:color="auto" w:fill="FFFFFF"/>
        <w:tabs>
          <w:tab w:val="left" w:pos="426"/>
          <w:tab w:val="num" w:pos="720"/>
        </w:tabs>
        <w:ind w:left="720" w:hanging="720"/>
        <w:jc w:val="both"/>
        <w:rPr>
          <w:lang w:val="kk-KZ"/>
        </w:rPr>
      </w:pPr>
      <w:proofErr w:type="gramStart"/>
      <w:r w:rsidRPr="00911043">
        <w:rPr>
          <w:lang w:val="en-US"/>
        </w:rPr>
        <w:t>for</w:t>
      </w:r>
      <w:proofErr w:type="gramEnd"/>
      <w:r w:rsidRPr="00911043">
        <w:rPr>
          <w:lang w:val="en-US"/>
        </w:rPr>
        <w:t xml:space="preserve"> Korean Studies., 2003 г.</w:t>
      </w:r>
    </w:p>
    <w:p w:rsidR="00815EBA" w:rsidRPr="00911043" w:rsidRDefault="00815EBA" w:rsidP="00815EBA">
      <w:pPr>
        <w:rPr>
          <w:lang w:val="kk-KZ"/>
        </w:rPr>
      </w:pPr>
      <w:r w:rsidRPr="00911043">
        <w:rPr>
          <w:lang w:val="kk-KZ"/>
        </w:rPr>
        <w:t xml:space="preserve">5. </w:t>
      </w:r>
      <w:r w:rsidR="0023368D" w:rsidRPr="00911043">
        <w:rPr>
          <w:lang w:val="kk-KZ"/>
        </w:rPr>
        <w:t>Дербісәлиев Ә.Б. Араб әдебиеті. Алматы,1983.</w:t>
      </w:r>
    </w:p>
    <w:p w:rsidR="00ED150B" w:rsidRPr="00911043" w:rsidRDefault="00815EBA" w:rsidP="00ED150B">
      <w:pPr>
        <w:rPr>
          <w:lang w:val="kk-KZ"/>
        </w:rPr>
      </w:pPr>
      <w:r w:rsidRPr="00911043">
        <w:rPr>
          <w:lang w:val="kk-KZ"/>
        </w:rPr>
        <w:t xml:space="preserve">6. </w:t>
      </w:r>
      <w:r w:rsidR="0023368D" w:rsidRPr="00911043">
        <w:rPr>
          <w:lang w:val="kk-KZ"/>
        </w:rPr>
        <w:t>Қалиева Ш.С. ХІХ-ХХ ғасырлардағы араб әдебиеті. Алматы, 2006.</w:t>
      </w:r>
    </w:p>
    <w:p w:rsidR="00BD042D" w:rsidRPr="00911043" w:rsidRDefault="00ED150B" w:rsidP="00BD042D">
      <w:pPr>
        <w:rPr>
          <w:lang w:val="kk-KZ"/>
        </w:rPr>
      </w:pPr>
      <w:r w:rsidRPr="00911043">
        <w:rPr>
          <w:lang w:val="kk-KZ"/>
        </w:rPr>
        <w:t xml:space="preserve">7. </w:t>
      </w:r>
      <w:proofErr w:type="spellStart"/>
      <w:r w:rsidR="0023368D" w:rsidRPr="00911043">
        <w:rPr>
          <w:lang w:val="ru-MO"/>
        </w:rPr>
        <w:t>Фильштинский</w:t>
      </w:r>
      <w:proofErr w:type="spellEnd"/>
      <w:r w:rsidR="0023368D" w:rsidRPr="00911043">
        <w:rPr>
          <w:lang w:val="ru-MO"/>
        </w:rPr>
        <w:t xml:space="preserve"> И.М. История арабской литературы Х-ХҮІІІ века. М., 1991.</w:t>
      </w:r>
    </w:p>
    <w:p w:rsidR="00BD042D" w:rsidRPr="00911043" w:rsidRDefault="00BD042D" w:rsidP="00BD042D">
      <w:pPr>
        <w:rPr>
          <w:lang w:val="kk-KZ"/>
        </w:rPr>
      </w:pPr>
      <w:r w:rsidRPr="00911043">
        <w:rPr>
          <w:lang w:val="kk-KZ"/>
        </w:rPr>
        <w:t xml:space="preserve">8. </w:t>
      </w:r>
      <w:r w:rsidR="0023368D" w:rsidRPr="00911043">
        <w:t>Акбарова М.Х. Очерки истории арабской литературы нового времени. Ташкент, 2001.</w:t>
      </w:r>
    </w:p>
    <w:p w:rsidR="00BD042D" w:rsidRPr="00911043" w:rsidRDefault="00BD042D" w:rsidP="00BD042D">
      <w:pPr>
        <w:rPr>
          <w:lang w:val="kk-KZ"/>
        </w:rPr>
      </w:pPr>
      <w:r w:rsidRPr="00911043">
        <w:rPr>
          <w:lang w:val="kk-KZ"/>
        </w:rPr>
        <w:t xml:space="preserve">9. </w:t>
      </w:r>
      <w:r w:rsidR="0023368D" w:rsidRPr="00911043">
        <w:rPr>
          <w:lang w:val="kk-KZ"/>
        </w:rPr>
        <w:t>Дербисалиев А.Б. Арабоязычная ли</w:t>
      </w:r>
      <w:r w:rsidRPr="00911043">
        <w:rPr>
          <w:lang w:val="kk-KZ"/>
        </w:rPr>
        <w:t>тература Марокко. Алматы, 1983.</w:t>
      </w:r>
    </w:p>
    <w:p w:rsidR="00BD042D" w:rsidRPr="00911043" w:rsidRDefault="00BD042D" w:rsidP="00BD042D">
      <w:pPr>
        <w:rPr>
          <w:lang w:val="kk-KZ"/>
        </w:rPr>
      </w:pPr>
      <w:r w:rsidRPr="00911043">
        <w:rPr>
          <w:lang w:val="kk-KZ"/>
        </w:rPr>
        <w:t xml:space="preserve">10. </w:t>
      </w:r>
      <w:r w:rsidR="0023368D" w:rsidRPr="00911043">
        <w:rPr>
          <w:lang w:val="kk-KZ"/>
        </w:rPr>
        <w:t>Кирпиченко В.Н. Современная египетская проза.М.,1986</w:t>
      </w:r>
    </w:p>
    <w:p w:rsidR="0023368D" w:rsidRPr="00911043" w:rsidRDefault="00BD042D" w:rsidP="00BD042D">
      <w:pPr>
        <w:rPr>
          <w:lang w:val="kk-KZ"/>
        </w:rPr>
      </w:pPr>
      <w:r w:rsidRPr="00911043">
        <w:rPr>
          <w:lang w:val="kk-KZ"/>
        </w:rPr>
        <w:t xml:space="preserve">11. </w:t>
      </w:r>
      <w:r w:rsidR="0023368D" w:rsidRPr="00911043">
        <w:rPr>
          <w:lang w:val="kk-KZ"/>
        </w:rPr>
        <w:t>Кирпиченко В.Н., Сафронов В.В. История египетской литературы.Х</w:t>
      </w:r>
      <w:r w:rsidR="0023368D" w:rsidRPr="00911043">
        <w:rPr>
          <w:lang w:val="en-US"/>
        </w:rPr>
        <w:t>IX</w:t>
      </w:r>
      <w:r w:rsidR="0023368D" w:rsidRPr="00911043">
        <w:t>-</w:t>
      </w:r>
      <w:r w:rsidR="0023368D" w:rsidRPr="00911043">
        <w:rPr>
          <w:lang w:val="en-US"/>
        </w:rPr>
        <w:t>XX</w:t>
      </w:r>
      <w:r w:rsidR="0023368D" w:rsidRPr="00911043">
        <w:t xml:space="preserve"> </w:t>
      </w:r>
      <w:proofErr w:type="spellStart"/>
      <w:r w:rsidR="0023368D" w:rsidRPr="00911043">
        <w:t>веков.М</w:t>
      </w:r>
      <w:proofErr w:type="spellEnd"/>
      <w:r w:rsidR="0023368D" w:rsidRPr="00911043">
        <w:t>., 2002</w:t>
      </w:r>
    </w:p>
    <w:p w:rsidR="00081F9D" w:rsidRPr="00911043" w:rsidRDefault="00BD042D" w:rsidP="00BD042D">
      <w:pPr>
        <w:pStyle w:val="11"/>
        <w:widowControl/>
        <w:autoSpaceDE/>
        <w:autoSpaceDN/>
        <w:spacing w:after="200" w:line="276" w:lineRule="auto"/>
        <w:ind w:left="0"/>
        <w:jc w:val="both"/>
        <w:rPr>
          <w:sz w:val="24"/>
          <w:szCs w:val="24"/>
          <w:lang w:val="kk-KZ"/>
        </w:rPr>
      </w:pPr>
      <w:r w:rsidRPr="00911043">
        <w:rPr>
          <w:sz w:val="24"/>
          <w:szCs w:val="24"/>
          <w:lang w:val="kk-KZ"/>
        </w:rPr>
        <w:t xml:space="preserve">12. </w:t>
      </w:r>
      <w:r w:rsidR="00DD001D" w:rsidRPr="00911043">
        <w:rPr>
          <w:sz w:val="24"/>
          <w:szCs w:val="24"/>
          <w:lang w:val="kk-KZ"/>
        </w:rPr>
        <w:t>Конрад Н.М., Литература японии. 2-х томах, М., 1974 г.</w:t>
      </w:r>
    </w:p>
    <w:p w:rsidR="00DD001D" w:rsidRPr="00911043" w:rsidRDefault="00DD001D" w:rsidP="00BD042D">
      <w:pPr>
        <w:pStyle w:val="11"/>
        <w:widowControl/>
        <w:autoSpaceDE/>
        <w:autoSpaceDN/>
        <w:spacing w:after="200" w:line="276" w:lineRule="auto"/>
        <w:ind w:left="0"/>
        <w:jc w:val="both"/>
        <w:rPr>
          <w:sz w:val="24"/>
          <w:szCs w:val="24"/>
          <w:lang w:val="kk-KZ"/>
        </w:rPr>
      </w:pPr>
      <w:r w:rsidRPr="00911043">
        <w:rPr>
          <w:sz w:val="24"/>
          <w:szCs w:val="24"/>
          <w:lang w:val="kk-KZ"/>
        </w:rPr>
        <w:t>13. Григорьева Т. Японская литература ХХ века М., 2002 г.</w:t>
      </w:r>
    </w:p>
    <w:p w:rsidR="00DD001D" w:rsidRPr="00911043" w:rsidRDefault="00DD001D" w:rsidP="00BD042D">
      <w:pPr>
        <w:pStyle w:val="11"/>
        <w:widowControl/>
        <w:autoSpaceDE/>
        <w:autoSpaceDN/>
        <w:spacing w:after="200" w:line="276" w:lineRule="auto"/>
        <w:ind w:left="0"/>
        <w:jc w:val="both"/>
        <w:rPr>
          <w:sz w:val="24"/>
          <w:szCs w:val="24"/>
          <w:lang w:val="kk-KZ"/>
        </w:rPr>
      </w:pPr>
      <w:r w:rsidRPr="00911043">
        <w:rPr>
          <w:sz w:val="24"/>
          <w:szCs w:val="24"/>
          <w:lang w:val="kk-KZ"/>
        </w:rPr>
        <w:t>14. Абдырақын Н. Жаңа заман Қытай әдебиеті. Алматы 2013 ж.</w:t>
      </w:r>
    </w:p>
    <w:p w:rsidR="00081F9D" w:rsidRPr="00911043" w:rsidRDefault="00081F9D" w:rsidP="00A7081C">
      <w:pPr>
        <w:pStyle w:val="ad"/>
        <w:jc w:val="center"/>
        <w:rPr>
          <w:b/>
          <w:lang w:val="kk-KZ"/>
        </w:rPr>
      </w:pPr>
      <w:r w:rsidRPr="00911043">
        <w:rPr>
          <w:b/>
          <w:lang w:val="kk-KZ"/>
        </w:rPr>
        <w:t>Қосымша әдебиет</w:t>
      </w:r>
      <w:r w:rsidR="00A7081C" w:rsidRPr="00911043">
        <w:rPr>
          <w:b/>
          <w:lang w:val="kk-KZ"/>
        </w:rPr>
        <w:t>тер:</w:t>
      </w:r>
    </w:p>
    <w:p w:rsidR="00081F9D" w:rsidRPr="00911043" w:rsidRDefault="00081F9D" w:rsidP="00081F9D">
      <w:pPr>
        <w:pStyle w:val="11"/>
        <w:widowControl/>
        <w:numPr>
          <w:ilvl w:val="0"/>
          <w:numId w:val="4"/>
        </w:numPr>
        <w:tabs>
          <w:tab w:val="clear" w:pos="1020"/>
          <w:tab w:val="num" w:pos="567"/>
        </w:tabs>
        <w:autoSpaceDE/>
        <w:autoSpaceDN/>
        <w:ind w:left="567" w:hanging="567"/>
        <w:jc w:val="both"/>
        <w:rPr>
          <w:sz w:val="24"/>
          <w:szCs w:val="24"/>
        </w:rPr>
      </w:pPr>
      <w:r w:rsidRPr="00911043">
        <w:rPr>
          <w:sz w:val="24"/>
          <w:szCs w:val="24"/>
        </w:rPr>
        <w:t xml:space="preserve"> «Знаменитые произведения Кореи», ред. Ким </w:t>
      </w:r>
      <w:proofErr w:type="spellStart"/>
      <w:r w:rsidRPr="00911043">
        <w:rPr>
          <w:sz w:val="24"/>
          <w:szCs w:val="24"/>
        </w:rPr>
        <w:t>Хи</w:t>
      </w:r>
      <w:proofErr w:type="spellEnd"/>
      <w:r w:rsidRPr="00911043">
        <w:rPr>
          <w:sz w:val="24"/>
          <w:szCs w:val="24"/>
        </w:rPr>
        <w:t xml:space="preserve"> </w:t>
      </w:r>
      <w:proofErr w:type="spellStart"/>
      <w:r w:rsidRPr="00911043">
        <w:rPr>
          <w:sz w:val="24"/>
          <w:szCs w:val="24"/>
        </w:rPr>
        <w:t>Во.,изд</w:t>
      </w:r>
      <w:proofErr w:type="spellEnd"/>
      <w:r w:rsidRPr="00911043">
        <w:rPr>
          <w:sz w:val="24"/>
          <w:szCs w:val="24"/>
        </w:rPr>
        <w:t>. Джонро</w:t>
      </w:r>
      <w:proofErr w:type="gramStart"/>
      <w:r w:rsidRPr="00911043">
        <w:rPr>
          <w:sz w:val="24"/>
          <w:szCs w:val="24"/>
        </w:rPr>
        <w:t>.С</w:t>
      </w:r>
      <w:proofErr w:type="gramEnd"/>
      <w:r w:rsidRPr="00911043">
        <w:rPr>
          <w:sz w:val="24"/>
          <w:szCs w:val="24"/>
        </w:rPr>
        <w:t>еул.,1990 г.</w:t>
      </w:r>
    </w:p>
    <w:p w:rsidR="00081F9D" w:rsidRPr="00911043" w:rsidRDefault="00081F9D" w:rsidP="00081F9D">
      <w:pPr>
        <w:numPr>
          <w:ilvl w:val="0"/>
          <w:numId w:val="4"/>
        </w:numPr>
        <w:tabs>
          <w:tab w:val="clear" w:pos="1020"/>
          <w:tab w:val="num" w:pos="567"/>
        </w:tabs>
        <w:ind w:left="567" w:hanging="567"/>
        <w:jc w:val="both"/>
      </w:pPr>
      <w:r w:rsidRPr="00911043">
        <w:t xml:space="preserve">«Переборка древних стихов», ред. Сон </w:t>
      </w:r>
      <w:proofErr w:type="spellStart"/>
      <w:r w:rsidRPr="00911043">
        <w:t>Джоп</w:t>
      </w:r>
      <w:proofErr w:type="spellEnd"/>
      <w:r w:rsidRPr="00911043">
        <w:t xml:space="preserve"> Сон., изд. Духовный </w:t>
      </w:r>
      <w:proofErr w:type="spellStart"/>
      <w:r w:rsidRPr="00911043">
        <w:t>мир.</w:t>
      </w:r>
      <w:proofErr w:type="gramStart"/>
      <w:r w:rsidRPr="00911043">
        <w:t>,С</w:t>
      </w:r>
      <w:proofErr w:type="gramEnd"/>
      <w:r w:rsidRPr="00911043">
        <w:t>еул</w:t>
      </w:r>
      <w:proofErr w:type="spellEnd"/>
      <w:r w:rsidRPr="00911043">
        <w:t>., 1990 г.</w:t>
      </w:r>
    </w:p>
    <w:p w:rsidR="00081F9D" w:rsidRPr="00911043" w:rsidRDefault="00081F9D" w:rsidP="00081F9D">
      <w:pPr>
        <w:numPr>
          <w:ilvl w:val="0"/>
          <w:numId w:val="4"/>
        </w:numPr>
        <w:tabs>
          <w:tab w:val="clear" w:pos="1020"/>
          <w:tab w:val="num" w:pos="567"/>
        </w:tabs>
        <w:ind w:left="567" w:hanging="567"/>
        <w:jc w:val="both"/>
      </w:pPr>
      <w:r w:rsidRPr="00911043">
        <w:t xml:space="preserve">«Наши известные стихи», ред. Ким Джон Гиль, Ли </w:t>
      </w:r>
      <w:proofErr w:type="gramStart"/>
      <w:r w:rsidRPr="00911043">
        <w:t>Орё</w:t>
      </w:r>
      <w:proofErr w:type="gramEnd"/>
      <w:r w:rsidRPr="00911043">
        <w:t xml:space="preserve"> </w:t>
      </w:r>
      <w:proofErr w:type="spellStart"/>
      <w:r w:rsidRPr="00911043">
        <w:t>Енг</w:t>
      </w:r>
      <w:proofErr w:type="spellEnd"/>
      <w:r w:rsidRPr="00911043">
        <w:t xml:space="preserve">, изд-во </w:t>
      </w:r>
      <w:proofErr w:type="spellStart"/>
      <w:r w:rsidRPr="00911043">
        <w:t>Донг-а</w:t>
      </w:r>
      <w:proofErr w:type="spellEnd"/>
      <w:r w:rsidRPr="00911043">
        <w:t>, Сеул, 1990 г.</w:t>
      </w:r>
    </w:p>
    <w:p w:rsidR="00081F9D" w:rsidRPr="00911043" w:rsidRDefault="00081F9D" w:rsidP="00081F9D">
      <w:pPr>
        <w:numPr>
          <w:ilvl w:val="0"/>
          <w:numId w:val="4"/>
        </w:numPr>
        <w:tabs>
          <w:tab w:val="clear" w:pos="1020"/>
          <w:tab w:val="num" w:pos="567"/>
        </w:tabs>
        <w:ind w:left="567" w:hanging="567"/>
        <w:jc w:val="both"/>
      </w:pPr>
      <w:r w:rsidRPr="00911043">
        <w:t xml:space="preserve">«Чтение древних стихов», ред. Ким </w:t>
      </w:r>
      <w:proofErr w:type="spellStart"/>
      <w:r w:rsidRPr="00911043">
        <w:t>Джонг</w:t>
      </w:r>
      <w:proofErr w:type="spellEnd"/>
      <w:proofErr w:type="gramStart"/>
      <w:r w:rsidRPr="00911043">
        <w:t xml:space="preserve"> О</w:t>
      </w:r>
      <w:proofErr w:type="gramEnd"/>
      <w:r w:rsidRPr="00911043">
        <w:t>, изд. Духовный мир, Сеул, 1990 г.</w:t>
      </w:r>
    </w:p>
    <w:p w:rsidR="00081F9D" w:rsidRPr="00911043" w:rsidRDefault="00081F9D" w:rsidP="00081F9D">
      <w:pPr>
        <w:numPr>
          <w:ilvl w:val="0"/>
          <w:numId w:val="4"/>
        </w:numPr>
        <w:tabs>
          <w:tab w:val="clear" w:pos="1020"/>
          <w:tab w:val="num" w:pos="567"/>
        </w:tabs>
        <w:ind w:left="567" w:hanging="567"/>
        <w:jc w:val="both"/>
      </w:pPr>
      <w:r w:rsidRPr="00911043">
        <w:t xml:space="preserve">«Сборник корейских рассказов», 1-20 т., изд. </w:t>
      </w:r>
      <w:proofErr w:type="spellStart"/>
      <w:r w:rsidRPr="00911043">
        <w:t>Син-Хва</w:t>
      </w:r>
      <w:proofErr w:type="spellEnd"/>
      <w:r w:rsidRPr="00911043">
        <w:t xml:space="preserve">, Сеул, </w:t>
      </w:r>
      <w:smartTag w:uri="urn:schemas-microsoft-com:office:smarttags" w:element="metricconverter">
        <w:smartTagPr>
          <w:attr w:name="ProductID" w:val="1979 г"/>
        </w:smartTagPr>
        <w:r w:rsidRPr="00911043">
          <w:t>1979 г</w:t>
        </w:r>
      </w:smartTag>
      <w:r w:rsidRPr="00911043">
        <w:t>.</w:t>
      </w:r>
    </w:p>
    <w:p w:rsidR="00081F9D" w:rsidRPr="00911043" w:rsidRDefault="00081F9D" w:rsidP="00081F9D">
      <w:pPr>
        <w:numPr>
          <w:ilvl w:val="0"/>
          <w:numId w:val="4"/>
        </w:numPr>
        <w:tabs>
          <w:tab w:val="clear" w:pos="1020"/>
          <w:tab w:val="num" w:pos="567"/>
        </w:tabs>
        <w:ind w:left="567" w:hanging="567"/>
        <w:jc w:val="both"/>
      </w:pPr>
      <w:r w:rsidRPr="00911043">
        <w:t>«Большое собрание корейских произведений», 1</w:t>
      </w:r>
      <w:r w:rsidR="00077B18" w:rsidRPr="00911043">
        <w:t xml:space="preserve">-100 </w:t>
      </w:r>
      <w:proofErr w:type="spellStart"/>
      <w:r w:rsidR="00077B18" w:rsidRPr="00911043">
        <w:t>т.</w:t>
      </w:r>
      <w:proofErr w:type="gramStart"/>
      <w:r w:rsidR="00077B18" w:rsidRPr="00911043">
        <w:t>,и</w:t>
      </w:r>
      <w:proofErr w:type="gramEnd"/>
      <w:r w:rsidR="00077B18" w:rsidRPr="00911043">
        <w:t>зд</w:t>
      </w:r>
      <w:proofErr w:type="spellEnd"/>
      <w:r w:rsidR="00077B18" w:rsidRPr="00911043">
        <w:t xml:space="preserve">. </w:t>
      </w:r>
      <w:proofErr w:type="spellStart"/>
      <w:r w:rsidR="00077B18" w:rsidRPr="00911043">
        <w:t>Дусан-Донга</w:t>
      </w:r>
      <w:proofErr w:type="spellEnd"/>
      <w:r w:rsidR="00077B18" w:rsidRPr="00911043">
        <w:t>,</w:t>
      </w:r>
      <w:r w:rsidR="00077B18" w:rsidRPr="00911043">
        <w:rPr>
          <w:lang w:val="kk-KZ"/>
        </w:rPr>
        <w:t xml:space="preserve"> </w:t>
      </w:r>
      <w:r w:rsidR="00077B18" w:rsidRPr="00911043">
        <w:t>Сеул,</w:t>
      </w:r>
      <w:r w:rsidR="00077B18" w:rsidRPr="00911043">
        <w:rPr>
          <w:lang w:val="kk-KZ"/>
        </w:rPr>
        <w:t xml:space="preserve"> </w:t>
      </w:r>
      <w:r w:rsidRPr="00911043">
        <w:t>1995 г.</w:t>
      </w:r>
    </w:p>
    <w:p w:rsidR="00077B18" w:rsidRPr="00911043" w:rsidRDefault="00077B18" w:rsidP="00077B18">
      <w:pPr>
        <w:numPr>
          <w:ilvl w:val="0"/>
          <w:numId w:val="4"/>
        </w:numPr>
        <w:tabs>
          <w:tab w:val="clear" w:pos="1020"/>
          <w:tab w:val="num" w:pos="567"/>
        </w:tabs>
        <w:ind w:left="567" w:hanging="567"/>
        <w:jc w:val="both"/>
        <w:rPr>
          <w:lang w:val="kk-KZ"/>
        </w:rPr>
      </w:pPr>
      <w:r w:rsidRPr="00911043">
        <w:rPr>
          <w:spacing w:val="4"/>
          <w:lang w:val="kk-KZ"/>
        </w:rPr>
        <w:t xml:space="preserve">Лу Шүннің аты туралы Хэбей редакциясынан шығатын </w:t>
      </w:r>
      <w:r w:rsidRPr="00911043">
        <w:rPr>
          <w:spacing w:val="6"/>
          <w:lang w:val="kk-KZ"/>
        </w:rPr>
        <w:t>"Дагяншыцзе" атты журнал, 1998 ж</w:t>
      </w:r>
    </w:p>
    <w:p w:rsidR="00A7081C" w:rsidRPr="00911043" w:rsidRDefault="00A7081C" w:rsidP="00441B44">
      <w:pPr>
        <w:numPr>
          <w:ilvl w:val="0"/>
          <w:numId w:val="4"/>
        </w:numPr>
        <w:tabs>
          <w:tab w:val="clear" w:pos="1020"/>
          <w:tab w:val="num" w:pos="567"/>
        </w:tabs>
        <w:ind w:left="567" w:hanging="567"/>
        <w:jc w:val="both"/>
        <w:rPr>
          <w:lang w:val="kk-KZ"/>
        </w:rPr>
      </w:pPr>
      <w:r w:rsidRPr="00911043">
        <w:rPr>
          <w:spacing w:val="4"/>
        </w:rPr>
        <w:t>"</w:t>
      </w:r>
      <w:proofErr w:type="gramStart"/>
      <w:r w:rsidRPr="00911043">
        <w:rPr>
          <w:spacing w:val="4"/>
        </w:rPr>
        <w:t>Казахстанская</w:t>
      </w:r>
      <w:proofErr w:type="gramEnd"/>
      <w:r w:rsidRPr="00911043">
        <w:rPr>
          <w:spacing w:val="4"/>
        </w:rPr>
        <w:t xml:space="preserve"> правда"</w:t>
      </w:r>
      <w:r w:rsidRPr="00911043">
        <w:rPr>
          <w:spacing w:val="4"/>
          <w:lang w:val="kk-KZ"/>
        </w:rPr>
        <w:t xml:space="preserve"> </w:t>
      </w:r>
      <w:proofErr w:type="spellStart"/>
      <w:r w:rsidRPr="00911043">
        <w:rPr>
          <w:spacing w:val="4"/>
        </w:rPr>
        <w:t>газетінде</w:t>
      </w:r>
      <w:proofErr w:type="spellEnd"/>
      <w:r w:rsidRPr="00911043">
        <w:rPr>
          <w:spacing w:val="4"/>
        </w:rPr>
        <w:t xml:space="preserve"> қытай </w:t>
      </w:r>
      <w:proofErr w:type="spellStart"/>
      <w:r w:rsidRPr="00911043">
        <w:rPr>
          <w:spacing w:val="4"/>
        </w:rPr>
        <w:t>жайлы</w:t>
      </w:r>
      <w:proofErr w:type="spellEnd"/>
      <w:r w:rsidRPr="00911043">
        <w:rPr>
          <w:spacing w:val="4"/>
        </w:rPr>
        <w:t xml:space="preserve"> жарияланған </w:t>
      </w:r>
      <w:proofErr w:type="spellStart"/>
      <w:r w:rsidRPr="00911043">
        <w:rPr>
          <w:spacing w:val="4"/>
        </w:rPr>
        <w:t>ма</w:t>
      </w:r>
      <w:proofErr w:type="spellEnd"/>
      <w:r w:rsidRPr="00911043">
        <w:rPr>
          <w:spacing w:val="4"/>
          <w:lang w:val="kk-KZ"/>
        </w:rPr>
        <w:t>қ</w:t>
      </w:r>
      <w:proofErr w:type="spellStart"/>
      <w:r w:rsidRPr="00911043">
        <w:rPr>
          <w:spacing w:val="4"/>
        </w:rPr>
        <w:t>алалар</w:t>
      </w:r>
      <w:proofErr w:type="spellEnd"/>
      <w:r w:rsidRPr="00911043">
        <w:rPr>
          <w:spacing w:val="4"/>
        </w:rPr>
        <w:t xml:space="preserve"> 2000-2002 </w:t>
      </w:r>
    </w:p>
    <w:p w:rsidR="0054009E" w:rsidRPr="00911043" w:rsidRDefault="0054009E" w:rsidP="00A7081C">
      <w:pPr>
        <w:shd w:val="clear" w:color="auto" w:fill="FFFFFF"/>
        <w:autoSpaceDE w:val="0"/>
        <w:autoSpaceDN w:val="0"/>
        <w:adjustRightInd w:val="0"/>
        <w:rPr>
          <w:lang w:val="kk-KZ"/>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274"/>
      </w:tblGrid>
      <w:tr w:rsidR="0054009E" w:rsidRPr="00911043" w:rsidTr="00E947A6">
        <w:tc>
          <w:tcPr>
            <w:tcW w:w="516" w:type="dxa"/>
            <w:tcBorders>
              <w:top w:val="nil"/>
              <w:left w:val="nil"/>
              <w:bottom w:val="nil"/>
              <w:right w:val="nil"/>
            </w:tcBorders>
          </w:tcPr>
          <w:p w:rsidR="0054009E" w:rsidRPr="00911043" w:rsidRDefault="0054009E" w:rsidP="00E947A6">
            <w:pPr>
              <w:pStyle w:val="a5"/>
              <w:ind w:firstLine="0"/>
              <w:rPr>
                <w:b/>
                <w:sz w:val="24"/>
                <w:lang w:val="kk-KZ"/>
              </w:rPr>
            </w:pPr>
          </w:p>
        </w:tc>
        <w:tc>
          <w:tcPr>
            <w:tcW w:w="9274" w:type="dxa"/>
            <w:tcBorders>
              <w:top w:val="nil"/>
              <w:left w:val="nil"/>
              <w:bottom w:val="nil"/>
              <w:right w:val="nil"/>
            </w:tcBorders>
          </w:tcPr>
          <w:p w:rsidR="0054009E" w:rsidRPr="00911043" w:rsidRDefault="0054009E" w:rsidP="00E947A6">
            <w:pPr>
              <w:tabs>
                <w:tab w:val="left" w:pos="1980"/>
              </w:tabs>
              <w:jc w:val="both"/>
              <w:rPr>
                <w:lang w:val="kk-KZ"/>
              </w:rPr>
            </w:pPr>
            <w:r w:rsidRPr="00911043">
              <w:rPr>
                <w:b/>
                <w:bCs/>
                <w:lang w:val="kk-KZ"/>
              </w:rPr>
              <w:t>Пайдаланылатын көрнекі құралдар, ЖОТ, ЭЕМ</w:t>
            </w:r>
            <w:r w:rsidRPr="00911043">
              <w:rPr>
                <w:lang w:val="kk-KZ"/>
              </w:rPr>
              <w:t>: магнитофон,</w:t>
            </w:r>
          </w:p>
          <w:p w:rsidR="0054009E" w:rsidRPr="00911043" w:rsidRDefault="0054009E" w:rsidP="00E947A6">
            <w:pPr>
              <w:tabs>
                <w:tab w:val="left" w:pos="1980"/>
              </w:tabs>
              <w:jc w:val="both"/>
              <w:rPr>
                <w:lang w:val="kk-KZ"/>
              </w:rPr>
            </w:pPr>
            <w:r w:rsidRPr="00911043">
              <w:rPr>
                <w:lang w:val="kk-KZ"/>
              </w:rPr>
              <w:t>ғалымдардың сөздері, газет, журнал материалдары</w:t>
            </w:r>
          </w:p>
          <w:p w:rsidR="0054009E" w:rsidRDefault="0054009E" w:rsidP="00E947A6">
            <w:pPr>
              <w:pStyle w:val="a5"/>
              <w:ind w:right="-648" w:firstLine="0"/>
              <w:rPr>
                <w:sz w:val="24"/>
                <w:lang w:val="kk-KZ"/>
              </w:rPr>
            </w:pPr>
          </w:p>
          <w:p w:rsidR="00BA112F" w:rsidRPr="00911043" w:rsidRDefault="00BA112F" w:rsidP="00E947A6">
            <w:pPr>
              <w:pStyle w:val="a5"/>
              <w:ind w:right="-648" w:firstLine="0"/>
              <w:rPr>
                <w:sz w:val="24"/>
                <w:lang w:val="kk-KZ"/>
              </w:rPr>
            </w:pPr>
          </w:p>
        </w:tc>
      </w:tr>
    </w:tbl>
    <w:p w:rsidR="0054009E" w:rsidRPr="00911043" w:rsidRDefault="0054009E" w:rsidP="0054009E">
      <w:pPr>
        <w:jc w:val="center"/>
        <w:rPr>
          <w:b/>
          <w:lang w:val="kk-KZ"/>
        </w:rPr>
      </w:pPr>
      <w:r w:rsidRPr="00911043">
        <w:rPr>
          <w:b/>
          <w:lang w:val="kk-KZ"/>
        </w:rPr>
        <w:lastRenderedPageBreak/>
        <w:t>ПӘННІҢ АКАДЕМИЯЛЫҚ САЯСАТЫ</w:t>
      </w:r>
    </w:p>
    <w:p w:rsidR="0054009E" w:rsidRPr="00911043" w:rsidRDefault="0054009E" w:rsidP="0054009E">
      <w:pPr>
        <w:pStyle w:val="2"/>
        <w:ind w:firstLine="426"/>
        <w:rPr>
          <w:sz w:val="24"/>
        </w:rPr>
      </w:pPr>
      <w:r w:rsidRPr="00911043">
        <w:rPr>
          <w:sz w:val="24"/>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4009E" w:rsidRPr="00911043" w:rsidRDefault="0054009E" w:rsidP="0054009E">
      <w:pPr>
        <w:pStyle w:val="2"/>
        <w:ind w:firstLine="426"/>
        <w:rPr>
          <w:sz w:val="24"/>
        </w:rPr>
      </w:pPr>
      <w:r w:rsidRPr="00911043">
        <w:rPr>
          <w:sz w:val="24"/>
        </w:rPr>
        <w:t>Орынды себептермен сабақтарға қатыспаған студенттер оқытушының рұқсатынан кейін қосымша уақытта тапсымаларды орындауларына болады. Тапсырмалардың барлық түрін өткізбеген студенттер емтиханға жіберілмейді</w:t>
      </w:r>
    </w:p>
    <w:p w:rsidR="0054009E" w:rsidRPr="00911043" w:rsidRDefault="0054009E" w:rsidP="0054009E">
      <w:pPr>
        <w:pStyle w:val="2"/>
        <w:ind w:firstLine="426"/>
        <w:rPr>
          <w:sz w:val="24"/>
        </w:rPr>
      </w:pPr>
      <w:r w:rsidRPr="00911043">
        <w:rPr>
          <w:sz w:val="24"/>
        </w:rPr>
        <w:t xml:space="preserve">Бағалау кезінде студенттердің сабақтағы белсенділігі мен сабаққа қатысуы ескеріледі.  </w:t>
      </w:r>
    </w:p>
    <w:p w:rsidR="0054009E" w:rsidRPr="00911043" w:rsidRDefault="0054009E" w:rsidP="0054009E">
      <w:pPr>
        <w:ind w:firstLine="426"/>
        <w:jc w:val="both"/>
        <w:rPr>
          <w:lang w:val="kk-KZ"/>
        </w:rPr>
      </w:pPr>
      <w:r w:rsidRPr="00911043">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4009E" w:rsidRPr="00911043" w:rsidRDefault="0054009E" w:rsidP="0054009E">
      <w:pPr>
        <w:ind w:firstLine="567"/>
        <w:jc w:val="both"/>
        <w:rPr>
          <w:lang w:val="kk-KZ"/>
        </w:rPr>
      </w:pPr>
      <w:r w:rsidRPr="00911043">
        <w:rPr>
          <w:lang w:val="kk-KZ"/>
        </w:rPr>
        <w:t>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54009E" w:rsidRPr="00911043" w:rsidRDefault="0054009E" w:rsidP="0054009E">
      <w:pPr>
        <w:ind w:left="2124" w:firstLine="708"/>
      </w:pPr>
      <w:r w:rsidRPr="00911043">
        <w:rPr>
          <w:b/>
          <w:lang w:val="kk-KZ"/>
        </w:rPr>
        <w:t xml:space="preserve">Жұмысты бағалау  </w:t>
      </w:r>
    </w:p>
    <w:p w:rsidR="0054009E" w:rsidRPr="00911043" w:rsidRDefault="0054009E" w:rsidP="0054009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276"/>
        <w:gridCol w:w="1276"/>
        <w:gridCol w:w="1559"/>
        <w:gridCol w:w="1276"/>
        <w:gridCol w:w="1417"/>
      </w:tblGrid>
      <w:tr w:rsidR="00911043" w:rsidRPr="00911043" w:rsidTr="00E947A6">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Апта</w:t>
            </w:r>
          </w:p>
        </w:tc>
        <w:tc>
          <w:tcPr>
            <w:tcW w:w="5387" w:type="dxa"/>
            <w:gridSpan w:val="4"/>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Сабақ түрлері мен </w:t>
            </w:r>
            <w:r w:rsidRPr="00911043">
              <w:t>студент</w:t>
            </w:r>
            <w:r w:rsidRPr="00911043">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Апталық</w:t>
            </w:r>
          </w:p>
          <w:p w:rsidR="0054009E" w:rsidRPr="00911043" w:rsidRDefault="0054009E" w:rsidP="00E947A6">
            <w:r w:rsidRPr="00911043">
              <w:t xml:space="preserve">балл % </w:t>
            </w:r>
          </w:p>
          <w:p w:rsidR="0054009E" w:rsidRPr="00911043" w:rsidRDefault="0054009E" w:rsidP="00E947A6"/>
        </w:tc>
      </w:tr>
      <w:tr w:rsidR="00911043" w:rsidRPr="00911043" w:rsidTr="00E947A6">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54009E" w:rsidRPr="00911043" w:rsidRDefault="0054009E" w:rsidP="00E947A6">
            <w:pPr>
              <w:rPr>
                <w:lang w:val="kk-KZ"/>
              </w:rPr>
            </w:pP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Дәріс саб.</w:t>
            </w:r>
          </w:p>
          <w:p w:rsidR="0054009E" w:rsidRPr="00911043" w:rsidRDefault="0054009E" w:rsidP="00E947A6">
            <w:pPr>
              <w:rPr>
                <w:lang w:val="kk-KZ"/>
              </w:rPr>
            </w:pPr>
            <w:r w:rsidRPr="00911043">
              <w:rPr>
                <w:lang w:val="kk-KZ"/>
              </w:rPr>
              <w:t xml:space="preserve">Жоғары </w:t>
            </w:r>
            <w:r w:rsidRPr="00911043">
              <w:t>балл  %</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Сем</w:t>
            </w:r>
            <w:r w:rsidRPr="00911043">
              <w:rPr>
                <w:lang w:val="kk-KZ"/>
              </w:rPr>
              <w:t xml:space="preserve">инар саб. Жоғары </w:t>
            </w:r>
            <w:r w:rsidRPr="00911043">
              <w:t>балл  %</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СӨЖ, СОБЖ</w:t>
            </w:r>
          </w:p>
          <w:p w:rsidR="0054009E" w:rsidRPr="00911043" w:rsidRDefault="0054009E" w:rsidP="00E947A6">
            <w:r w:rsidRPr="00911043">
              <w:rPr>
                <w:lang w:val="kk-KZ"/>
              </w:rPr>
              <w:t xml:space="preserve">Жоғары </w:t>
            </w:r>
            <w:r w:rsidRPr="00911043">
              <w:t>балл %</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АБ</w:t>
            </w:r>
          </w:p>
          <w:p w:rsidR="0054009E" w:rsidRPr="00911043" w:rsidRDefault="0054009E" w:rsidP="00E947A6">
            <w:r w:rsidRPr="00911043">
              <w:rPr>
                <w:lang w:val="kk-KZ"/>
              </w:rPr>
              <w:t xml:space="preserve">Жоғары </w:t>
            </w:r>
            <w:r w:rsidRPr="00911043">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54009E" w:rsidRPr="00911043" w:rsidRDefault="0054009E" w:rsidP="00E947A6"/>
        </w:tc>
      </w:tr>
      <w:tr w:rsidR="00911043" w:rsidRPr="00911043" w:rsidTr="00E947A6">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54009E" w:rsidRPr="00911043" w:rsidRDefault="0054009E" w:rsidP="00E947A6">
            <w:pPr>
              <w:jc w:val="center"/>
              <w:rPr>
                <w:b/>
              </w:rPr>
            </w:pPr>
            <w:r w:rsidRPr="00911043">
              <w:rPr>
                <w:b/>
              </w:rPr>
              <w:t xml:space="preserve">1 - 7 </w:t>
            </w:r>
            <w:r w:rsidRPr="00911043">
              <w:rPr>
                <w:b/>
                <w:lang w:val="kk-KZ"/>
              </w:rPr>
              <w:t>апта</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t>1</w:t>
            </w:r>
            <w:r w:rsidRPr="00911043">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7</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2</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10</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10</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4</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10</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5</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10</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6</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3+6</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16</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7</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3</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rPr>
                <w:lang w:val="kk-KZ"/>
              </w:rPr>
              <w:t>30</w:t>
            </w:r>
          </w:p>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37</w:t>
            </w:r>
          </w:p>
        </w:tc>
      </w:tr>
      <w:tr w:rsidR="00911043" w:rsidRPr="00911043" w:rsidTr="00E947A6">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54009E" w:rsidRPr="00911043" w:rsidRDefault="0054009E" w:rsidP="00E947A6">
            <w:pPr>
              <w:jc w:val="center"/>
            </w:pPr>
            <w:r w:rsidRPr="00911043">
              <w:rPr>
                <w:lang w:val="kk-KZ"/>
              </w:rPr>
              <w:t xml:space="preserve">Барлығы: </w:t>
            </w:r>
            <w:r w:rsidRPr="00911043">
              <w:t xml:space="preserve"> 100</w:t>
            </w:r>
          </w:p>
        </w:tc>
      </w:tr>
      <w:tr w:rsidR="00911043" w:rsidRPr="00911043" w:rsidTr="00E947A6">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54009E" w:rsidRPr="00911043" w:rsidRDefault="0054009E" w:rsidP="00E947A6">
            <w:pPr>
              <w:jc w:val="center"/>
              <w:rPr>
                <w:b/>
              </w:rPr>
            </w:pPr>
            <w:r w:rsidRPr="00911043">
              <w:rPr>
                <w:b/>
              </w:rPr>
              <w:t>8 – 15</w:t>
            </w:r>
            <w:r w:rsidRPr="00911043">
              <w:rPr>
                <w:b/>
                <w:lang w:val="kk-KZ"/>
              </w:rPr>
              <w:t xml:space="preserve"> апта</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8</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7</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9</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10</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10</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10</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11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10</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12</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nil"/>
              <w:right w:val="single" w:sz="4" w:space="0" w:color="auto"/>
            </w:tcBorders>
          </w:tcPr>
          <w:p w:rsidR="0054009E" w:rsidRPr="00911043" w:rsidRDefault="0054009E" w:rsidP="00E947A6"/>
        </w:tc>
        <w:tc>
          <w:tcPr>
            <w:tcW w:w="1417" w:type="dxa"/>
            <w:tcBorders>
              <w:top w:val="single" w:sz="4" w:space="0" w:color="auto"/>
              <w:left w:val="single" w:sz="4" w:space="0" w:color="auto"/>
              <w:bottom w:val="nil"/>
              <w:right w:val="single" w:sz="4" w:space="0" w:color="auto"/>
            </w:tcBorders>
          </w:tcPr>
          <w:p w:rsidR="0054009E" w:rsidRPr="00911043" w:rsidRDefault="0054009E" w:rsidP="00E947A6">
            <w:pPr>
              <w:rPr>
                <w:lang w:val="kk-KZ"/>
              </w:rPr>
            </w:pPr>
            <w:r w:rsidRPr="00911043">
              <w:rPr>
                <w:lang w:val="kk-KZ"/>
              </w:rPr>
              <w:t>10</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13</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w:t>
            </w:r>
          </w:p>
        </w:tc>
        <w:tc>
          <w:tcPr>
            <w:tcW w:w="1276" w:type="dxa"/>
            <w:tcBorders>
              <w:top w:val="single" w:sz="4" w:space="0" w:color="auto"/>
              <w:left w:val="single" w:sz="4" w:space="0" w:color="auto"/>
              <w:bottom w:val="nil"/>
              <w:right w:val="single" w:sz="4" w:space="0" w:color="auto"/>
            </w:tcBorders>
          </w:tcPr>
          <w:p w:rsidR="0054009E" w:rsidRPr="00911043" w:rsidRDefault="0054009E" w:rsidP="00E947A6">
            <w:pPr>
              <w:rPr>
                <w:lang w:val="kk-KZ"/>
              </w:rPr>
            </w:pPr>
            <w:r w:rsidRPr="00911043">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10</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14</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6</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2</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9</w:t>
            </w:r>
          </w:p>
        </w:tc>
      </w:tr>
      <w:tr w:rsidR="00911043" w:rsidRPr="00911043" w:rsidTr="00E947A6">
        <w:trPr>
          <w:cantSplit/>
          <w:trHeight w:val="280"/>
        </w:trPr>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t>15</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1</w:t>
            </w:r>
          </w:p>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3</w:t>
            </w:r>
          </w:p>
        </w:tc>
        <w:tc>
          <w:tcPr>
            <w:tcW w:w="1559" w:type="dxa"/>
            <w:tcBorders>
              <w:top w:val="single" w:sz="4" w:space="0" w:color="auto"/>
              <w:left w:val="single" w:sz="4" w:space="0" w:color="auto"/>
              <w:bottom w:val="single" w:sz="4" w:space="0" w:color="auto"/>
              <w:right w:val="single" w:sz="4" w:space="0" w:color="auto"/>
            </w:tcBorders>
          </w:tcPr>
          <w:p w:rsidR="0054009E" w:rsidRPr="00911043" w:rsidRDefault="0054009E" w:rsidP="00E947A6"/>
        </w:tc>
        <w:tc>
          <w:tcPr>
            <w:tcW w:w="1276" w:type="dxa"/>
            <w:tcBorders>
              <w:top w:val="single" w:sz="4" w:space="0" w:color="auto"/>
              <w:left w:val="single" w:sz="4" w:space="0" w:color="auto"/>
              <w:bottom w:val="single" w:sz="4" w:space="0" w:color="auto"/>
              <w:right w:val="single" w:sz="4" w:space="0" w:color="auto"/>
            </w:tcBorders>
          </w:tcPr>
          <w:p w:rsidR="0054009E" w:rsidRPr="00911043" w:rsidRDefault="0054009E" w:rsidP="00E947A6">
            <w:r w:rsidRPr="00911043">
              <w:rPr>
                <w:lang w:val="kk-KZ"/>
              </w:rPr>
              <w:t>30</w:t>
            </w:r>
          </w:p>
        </w:tc>
        <w:tc>
          <w:tcPr>
            <w:tcW w:w="1417" w:type="dxa"/>
            <w:tcBorders>
              <w:top w:val="single" w:sz="4" w:space="0" w:color="auto"/>
              <w:left w:val="single" w:sz="4" w:space="0" w:color="auto"/>
              <w:bottom w:val="single" w:sz="4" w:space="0" w:color="auto"/>
              <w:right w:val="single" w:sz="4" w:space="0" w:color="auto"/>
            </w:tcBorders>
          </w:tcPr>
          <w:p w:rsidR="0054009E" w:rsidRPr="00911043" w:rsidRDefault="0054009E" w:rsidP="00E947A6">
            <w:pPr>
              <w:rPr>
                <w:lang w:val="kk-KZ"/>
              </w:rPr>
            </w:pPr>
            <w:r w:rsidRPr="00911043">
              <w:rPr>
                <w:lang w:val="kk-KZ"/>
              </w:rPr>
              <w:t xml:space="preserve"> 34</w:t>
            </w:r>
          </w:p>
        </w:tc>
      </w:tr>
      <w:tr w:rsidR="00911043" w:rsidRPr="00911043" w:rsidTr="00E947A6">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54009E" w:rsidRPr="00911043" w:rsidRDefault="0054009E" w:rsidP="00E947A6">
            <w:pPr>
              <w:jc w:val="center"/>
              <w:rPr>
                <w:b/>
              </w:rPr>
            </w:pPr>
            <w:r w:rsidRPr="00911043">
              <w:rPr>
                <w:b/>
              </w:rPr>
              <w:t>200 балл</w:t>
            </w:r>
          </w:p>
        </w:tc>
      </w:tr>
      <w:tr w:rsidR="00911043" w:rsidRPr="00911043" w:rsidTr="00E947A6">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54009E" w:rsidRPr="00911043" w:rsidRDefault="0054009E" w:rsidP="00E947A6">
            <w:pPr>
              <w:jc w:val="center"/>
              <w:rPr>
                <w:b/>
                <w:lang w:val="kk-KZ"/>
              </w:rPr>
            </w:pPr>
            <w:r w:rsidRPr="00911043">
              <w:rPr>
                <w:b/>
                <w:lang w:val="kk-KZ"/>
              </w:rPr>
              <w:t xml:space="preserve">Қорытынды емтихан: </w:t>
            </w:r>
            <w:r w:rsidRPr="00911043">
              <w:rPr>
                <w:b/>
                <w:lang w:val="en-US"/>
              </w:rPr>
              <w:t xml:space="preserve">100 </w:t>
            </w:r>
            <w:r w:rsidRPr="00911043">
              <w:rPr>
                <w:b/>
                <w:lang w:val="kk-KZ"/>
              </w:rPr>
              <w:t>балл</w:t>
            </w:r>
          </w:p>
        </w:tc>
      </w:tr>
      <w:tr w:rsidR="00911043" w:rsidRPr="00911043" w:rsidTr="00E947A6">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54009E" w:rsidRPr="00911043" w:rsidRDefault="0054009E" w:rsidP="00E947A6">
            <w:pPr>
              <w:jc w:val="center"/>
              <w:rPr>
                <w:b/>
              </w:rPr>
            </w:pPr>
            <w:r w:rsidRPr="00911043">
              <w:rPr>
                <w:b/>
                <w:lang w:val="kk-KZ"/>
              </w:rPr>
              <w:t xml:space="preserve">Барлығы: </w:t>
            </w:r>
            <w:r w:rsidRPr="00911043">
              <w:rPr>
                <w:b/>
                <w:lang w:val="en-US"/>
              </w:rPr>
              <w:t xml:space="preserve">300 </w:t>
            </w:r>
            <w:r w:rsidRPr="00911043">
              <w:rPr>
                <w:b/>
              </w:rPr>
              <w:t>балл</w:t>
            </w:r>
          </w:p>
        </w:tc>
      </w:tr>
    </w:tbl>
    <w:p w:rsidR="0054009E" w:rsidRPr="00911043" w:rsidRDefault="0054009E" w:rsidP="0054009E">
      <w:pPr>
        <w:rPr>
          <w:b/>
          <w:lang w:val="kk-KZ"/>
        </w:rPr>
      </w:pPr>
    </w:p>
    <w:p w:rsidR="0054009E" w:rsidRPr="00911043" w:rsidRDefault="0054009E" w:rsidP="0054009E">
      <w:pPr>
        <w:rPr>
          <w:b/>
          <w:lang w:val="kk-KZ"/>
        </w:rPr>
      </w:pPr>
      <w:r w:rsidRPr="00911043">
        <w:rPr>
          <w:b/>
          <w:lang w:val="kk-KZ"/>
        </w:rPr>
        <w:t>Аралық бақылау (жазбаша немесе ауызша) және емтихан өткізу формасы:</w:t>
      </w:r>
    </w:p>
    <w:p w:rsidR="0054009E" w:rsidRPr="00911043" w:rsidRDefault="0054009E" w:rsidP="0054009E">
      <w:pPr>
        <w:rPr>
          <w:lang w:val="kk-KZ"/>
        </w:rPr>
      </w:pPr>
      <w:r w:rsidRPr="00911043">
        <w:rPr>
          <w:lang w:val="kk-KZ"/>
        </w:rPr>
        <w:t>Аралық бақылауларды дәріскер немесе тәжірибелік сабақтарды жүргізетін оқытушы қабылдайды. Аралық бақылау жазбаша түрінде 7-аптада немесе 15-аптада алынады. Емтихан ауызша немесе жазбаша түрінде өтеді.</w:t>
      </w:r>
    </w:p>
    <w:p w:rsidR="0054009E" w:rsidRPr="00911043" w:rsidRDefault="0054009E" w:rsidP="0054009E">
      <w:pPr>
        <w:rPr>
          <w:lang w:val="kk-KZ"/>
        </w:rPr>
      </w:pPr>
      <w:r w:rsidRPr="00911043">
        <w:rPr>
          <w:lang w:val="kk-KZ"/>
        </w:rPr>
        <w:lastRenderedPageBreak/>
        <w:t xml:space="preserve">     </w:t>
      </w:r>
    </w:p>
    <w:tbl>
      <w:tblPr>
        <w:tblW w:w="45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5"/>
        <w:gridCol w:w="1612"/>
        <w:gridCol w:w="3378"/>
      </w:tblGrid>
      <w:tr w:rsidR="00911043" w:rsidRPr="00911043" w:rsidTr="00E947A6">
        <w:trPr>
          <w:trHeight w:val="553"/>
        </w:trPr>
        <w:tc>
          <w:tcPr>
            <w:tcW w:w="1111" w:type="pct"/>
            <w:tcMar>
              <w:top w:w="0" w:type="dxa"/>
              <w:left w:w="108" w:type="dxa"/>
              <w:bottom w:w="0" w:type="dxa"/>
              <w:right w:w="108" w:type="dxa"/>
            </w:tcMar>
            <w:vAlign w:val="center"/>
          </w:tcPr>
          <w:p w:rsidR="0054009E" w:rsidRPr="00911043" w:rsidRDefault="0054009E" w:rsidP="00E947A6">
            <w:pPr>
              <w:jc w:val="center"/>
              <w:rPr>
                <w:lang w:val="kk-KZ"/>
              </w:rPr>
            </w:pPr>
            <w:r w:rsidRPr="00911043">
              <w:rPr>
                <w:lang w:val="kk-KZ"/>
              </w:rPr>
              <w:t>Әріптік жүйе бойынша бағалау</w:t>
            </w:r>
          </w:p>
        </w:tc>
        <w:tc>
          <w:tcPr>
            <w:tcW w:w="1050" w:type="pct"/>
            <w:tcMar>
              <w:top w:w="0" w:type="dxa"/>
              <w:left w:w="108" w:type="dxa"/>
              <w:bottom w:w="0" w:type="dxa"/>
              <w:right w:w="108" w:type="dxa"/>
            </w:tcMar>
            <w:vAlign w:val="center"/>
          </w:tcPr>
          <w:p w:rsidR="0054009E" w:rsidRPr="00911043" w:rsidRDefault="0054009E" w:rsidP="00E947A6">
            <w:pPr>
              <w:jc w:val="center"/>
              <w:rPr>
                <w:lang w:val="kk-KZ"/>
              </w:rPr>
            </w:pPr>
            <w:r w:rsidRPr="00911043">
              <w:rPr>
                <w:lang w:val="kk-KZ"/>
              </w:rPr>
              <w:t>Балдардың сандық эквиваленті</w:t>
            </w:r>
          </w:p>
        </w:tc>
        <w:tc>
          <w:tcPr>
            <w:tcW w:w="917" w:type="pct"/>
            <w:tcMar>
              <w:top w:w="0" w:type="dxa"/>
              <w:left w:w="108" w:type="dxa"/>
              <w:bottom w:w="0" w:type="dxa"/>
              <w:right w:w="108" w:type="dxa"/>
            </w:tcMar>
            <w:vAlign w:val="center"/>
          </w:tcPr>
          <w:p w:rsidR="0054009E" w:rsidRPr="00911043" w:rsidRDefault="0054009E" w:rsidP="00E947A6">
            <w:pPr>
              <w:jc w:val="center"/>
              <w:rPr>
                <w:lang w:val="kk-KZ"/>
              </w:rPr>
            </w:pPr>
            <w:r w:rsidRPr="00911043">
              <w:rPr>
                <w:lang w:val="kk-KZ"/>
              </w:rPr>
              <w:t>%  мәні</w:t>
            </w:r>
          </w:p>
        </w:tc>
        <w:tc>
          <w:tcPr>
            <w:tcW w:w="1922" w:type="pct"/>
            <w:tcMar>
              <w:top w:w="0" w:type="dxa"/>
              <w:left w:w="108" w:type="dxa"/>
              <w:bottom w:w="0" w:type="dxa"/>
              <w:right w:w="108" w:type="dxa"/>
            </w:tcMar>
            <w:vAlign w:val="center"/>
          </w:tcPr>
          <w:p w:rsidR="0054009E" w:rsidRPr="00911043" w:rsidRDefault="0054009E" w:rsidP="00E947A6">
            <w:pPr>
              <w:jc w:val="center"/>
              <w:rPr>
                <w:b/>
                <w:lang w:val="kk-KZ"/>
              </w:rPr>
            </w:pPr>
            <w:r w:rsidRPr="00911043">
              <w:rPr>
                <w:lang w:val="kk-KZ"/>
              </w:rPr>
              <w:t>Дәстүрлі жүйе бойынша бағалау</w:t>
            </w:r>
          </w:p>
        </w:tc>
      </w:tr>
      <w:tr w:rsidR="00911043" w:rsidRPr="00911043" w:rsidTr="00E947A6">
        <w:trPr>
          <w:cantSplit/>
          <w:trHeight w:val="361"/>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А</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4,0</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95-100</w:t>
            </w:r>
          </w:p>
        </w:tc>
        <w:tc>
          <w:tcPr>
            <w:tcW w:w="1922" w:type="pct"/>
            <w:vMerge w:val="restart"/>
            <w:tcMar>
              <w:top w:w="0" w:type="dxa"/>
              <w:left w:w="108" w:type="dxa"/>
              <w:bottom w:w="0" w:type="dxa"/>
              <w:right w:w="108" w:type="dxa"/>
            </w:tcMar>
          </w:tcPr>
          <w:p w:rsidR="0054009E" w:rsidRPr="00911043" w:rsidRDefault="0054009E" w:rsidP="00E947A6">
            <w:pPr>
              <w:jc w:val="center"/>
              <w:rPr>
                <w:lang w:val="kk-KZ"/>
              </w:rPr>
            </w:pPr>
            <w:r w:rsidRPr="00911043">
              <w:rPr>
                <w:lang w:val="kk-KZ"/>
              </w:rPr>
              <w:t>Өте жақсы</w:t>
            </w:r>
            <w:r w:rsidRPr="00911043">
              <w:rPr>
                <w:rStyle w:val="s00"/>
                <w:color w:val="auto"/>
                <w:lang w:val="kk-KZ"/>
              </w:rPr>
              <w:t xml:space="preserve"> </w:t>
            </w:r>
          </w:p>
        </w:tc>
      </w:tr>
      <w:tr w:rsidR="00911043" w:rsidRPr="00911043" w:rsidTr="00E947A6">
        <w:trPr>
          <w:cantSplit/>
          <w:trHeight w:val="350"/>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А-</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3,67</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90-94</w:t>
            </w:r>
          </w:p>
        </w:tc>
        <w:tc>
          <w:tcPr>
            <w:tcW w:w="1922" w:type="pct"/>
            <w:vMerge/>
            <w:vAlign w:val="center"/>
          </w:tcPr>
          <w:p w:rsidR="0054009E" w:rsidRPr="00911043" w:rsidRDefault="0054009E" w:rsidP="00E947A6">
            <w:pPr>
              <w:jc w:val="center"/>
              <w:rPr>
                <w:lang w:val="kk-KZ"/>
              </w:rPr>
            </w:pPr>
          </w:p>
        </w:tc>
      </w:tr>
      <w:tr w:rsidR="00911043" w:rsidRPr="00911043" w:rsidTr="00E947A6">
        <w:trPr>
          <w:cantSplit/>
          <w:trHeight w:val="350"/>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В+</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3,33</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85-89</w:t>
            </w:r>
          </w:p>
        </w:tc>
        <w:tc>
          <w:tcPr>
            <w:tcW w:w="1922" w:type="pct"/>
            <w:vMerge w:val="restart"/>
            <w:tcMar>
              <w:top w:w="0" w:type="dxa"/>
              <w:left w:w="108" w:type="dxa"/>
              <w:bottom w:w="0" w:type="dxa"/>
              <w:right w:w="108" w:type="dxa"/>
            </w:tcMar>
          </w:tcPr>
          <w:p w:rsidR="0054009E" w:rsidRPr="00911043" w:rsidRDefault="0054009E" w:rsidP="00E947A6">
            <w:pPr>
              <w:jc w:val="center"/>
              <w:rPr>
                <w:lang w:val="kk-KZ"/>
              </w:rPr>
            </w:pPr>
            <w:r w:rsidRPr="00911043">
              <w:rPr>
                <w:lang w:val="kk-KZ"/>
              </w:rPr>
              <w:t xml:space="preserve">Жақсы </w:t>
            </w:r>
          </w:p>
        </w:tc>
      </w:tr>
      <w:tr w:rsidR="00911043" w:rsidRPr="00911043" w:rsidTr="00E947A6">
        <w:trPr>
          <w:cantSplit/>
          <w:trHeight w:val="350"/>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В</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3,0</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80-84</w:t>
            </w:r>
          </w:p>
        </w:tc>
        <w:tc>
          <w:tcPr>
            <w:tcW w:w="1922" w:type="pct"/>
            <w:vMerge/>
            <w:vAlign w:val="center"/>
          </w:tcPr>
          <w:p w:rsidR="0054009E" w:rsidRPr="00911043" w:rsidRDefault="0054009E" w:rsidP="00E947A6">
            <w:pPr>
              <w:jc w:val="center"/>
              <w:rPr>
                <w:lang w:val="kk-KZ"/>
              </w:rPr>
            </w:pPr>
          </w:p>
        </w:tc>
      </w:tr>
      <w:tr w:rsidR="00911043" w:rsidRPr="00911043" w:rsidTr="00BA112F">
        <w:trPr>
          <w:cantSplit/>
          <w:trHeight w:val="212"/>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В-</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2,67</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75-79</w:t>
            </w:r>
          </w:p>
        </w:tc>
        <w:tc>
          <w:tcPr>
            <w:tcW w:w="1922" w:type="pct"/>
            <w:vMerge/>
            <w:vAlign w:val="center"/>
          </w:tcPr>
          <w:p w:rsidR="0054009E" w:rsidRPr="00911043" w:rsidRDefault="0054009E" w:rsidP="00E947A6">
            <w:pPr>
              <w:jc w:val="center"/>
              <w:rPr>
                <w:lang w:val="kk-KZ"/>
              </w:rPr>
            </w:pPr>
          </w:p>
        </w:tc>
      </w:tr>
      <w:tr w:rsidR="00911043" w:rsidRPr="00911043" w:rsidTr="00E947A6">
        <w:trPr>
          <w:cantSplit/>
          <w:trHeight w:val="350"/>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С+</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2,33</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70-74</w:t>
            </w:r>
          </w:p>
        </w:tc>
        <w:tc>
          <w:tcPr>
            <w:tcW w:w="1922" w:type="pct"/>
            <w:vMerge w:val="restart"/>
            <w:tcMar>
              <w:top w:w="0" w:type="dxa"/>
              <w:left w:w="108" w:type="dxa"/>
              <w:bottom w:w="0" w:type="dxa"/>
              <w:right w:w="108" w:type="dxa"/>
            </w:tcMar>
          </w:tcPr>
          <w:p w:rsidR="0054009E" w:rsidRPr="00911043" w:rsidRDefault="0054009E" w:rsidP="00E947A6">
            <w:pPr>
              <w:jc w:val="center"/>
              <w:rPr>
                <w:lang w:val="kk-KZ"/>
              </w:rPr>
            </w:pPr>
            <w:r w:rsidRPr="00911043">
              <w:rPr>
                <w:lang w:val="kk-KZ"/>
              </w:rPr>
              <w:t xml:space="preserve">Қанағаттанарлық </w:t>
            </w:r>
          </w:p>
        </w:tc>
      </w:tr>
      <w:tr w:rsidR="00911043" w:rsidRPr="00911043" w:rsidTr="00E947A6">
        <w:trPr>
          <w:cantSplit/>
          <w:trHeight w:val="350"/>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С</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2,0</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65-69</w:t>
            </w:r>
          </w:p>
        </w:tc>
        <w:tc>
          <w:tcPr>
            <w:tcW w:w="1922" w:type="pct"/>
            <w:vMerge/>
            <w:vAlign w:val="center"/>
          </w:tcPr>
          <w:p w:rsidR="0054009E" w:rsidRPr="00911043" w:rsidRDefault="0054009E" w:rsidP="00E947A6">
            <w:pPr>
              <w:jc w:val="center"/>
              <w:rPr>
                <w:lang w:val="kk-KZ"/>
              </w:rPr>
            </w:pPr>
          </w:p>
        </w:tc>
      </w:tr>
      <w:tr w:rsidR="00911043" w:rsidRPr="00911043" w:rsidTr="00E947A6">
        <w:trPr>
          <w:cantSplit/>
          <w:trHeight w:val="361"/>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С-</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1,67</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60-64</w:t>
            </w:r>
          </w:p>
        </w:tc>
        <w:tc>
          <w:tcPr>
            <w:tcW w:w="1922" w:type="pct"/>
            <w:vMerge/>
            <w:vAlign w:val="center"/>
          </w:tcPr>
          <w:p w:rsidR="0054009E" w:rsidRPr="00911043" w:rsidRDefault="0054009E" w:rsidP="00E947A6">
            <w:pPr>
              <w:jc w:val="center"/>
              <w:rPr>
                <w:lang w:val="kk-KZ"/>
              </w:rPr>
            </w:pPr>
          </w:p>
        </w:tc>
      </w:tr>
      <w:tr w:rsidR="00911043" w:rsidRPr="00911043" w:rsidTr="00E947A6">
        <w:trPr>
          <w:cantSplit/>
          <w:trHeight w:val="350"/>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D+</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1,33</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55-59</w:t>
            </w:r>
          </w:p>
        </w:tc>
        <w:tc>
          <w:tcPr>
            <w:tcW w:w="1922" w:type="pct"/>
            <w:vMerge/>
            <w:vAlign w:val="center"/>
          </w:tcPr>
          <w:p w:rsidR="0054009E" w:rsidRPr="00911043" w:rsidRDefault="0054009E" w:rsidP="00E947A6">
            <w:pPr>
              <w:jc w:val="center"/>
              <w:rPr>
                <w:lang w:val="kk-KZ"/>
              </w:rPr>
            </w:pPr>
          </w:p>
        </w:tc>
      </w:tr>
      <w:tr w:rsidR="00911043" w:rsidRPr="00911043" w:rsidTr="00E947A6">
        <w:trPr>
          <w:cantSplit/>
          <w:trHeight w:val="350"/>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D-</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1,0</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50-54</w:t>
            </w:r>
          </w:p>
        </w:tc>
        <w:tc>
          <w:tcPr>
            <w:tcW w:w="1922" w:type="pct"/>
            <w:vMerge/>
            <w:vAlign w:val="center"/>
          </w:tcPr>
          <w:p w:rsidR="0054009E" w:rsidRPr="00911043" w:rsidRDefault="0054009E" w:rsidP="00E947A6">
            <w:pPr>
              <w:jc w:val="center"/>
              <w:rPr>
                <w:lang w:val="kk-KZ"/>
              </w:rPr>
            </w:pPr>
          </w:p>
        </w:tc>
      </w:tr>
      <w:tr w:rsidR="00911043" w:rsidRPr="00911043" w:rsidTr="00E947A6">
        <w:trPr>
          <w:trHeight w:val="361"/>
        </w:trPr>
        <w:tc>
          <w:tcPr>
            <w:tcW w:w="1111"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F</w:t>
            </w:r>
          </w:p>
        </w:tc>
        <w:tc>
          <w:tcPr>
            <w:tcW w:w="1050"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0</w:t>
            </w:r>
          </w:p>
        </w:tc>
        <w:tc>
          <w:tcPr>
            <w:tcW w:w="917" w:type="pct"/>
            <w:tcMar>
              <w:top w:w="0" w:type="dxa"/>
              <w:left w:w="108" w:type="dxa"/>
              <w:bottom w:w="0" w:type="dxa"/>
              <w:right w:w="108" w:type="dxa"/>
            </w:tcMar>
          </w:tcPr>
          <w:p w:rsidR="0054009E" w:rsidRPr="00911043" w:rsidRDefault="0054009E" w:rsidP="00E947A6">
            <w:pPr>
              <w:jc w:val="center"/>
              <w:rPr>
                <w:lang w:val="kk-KZ"/>
              </w:rPr>
            </w:pPr>
            <w:r w:rsidRPr="00911043">
              <w:rPr>
                <w:rStyle w:val="s00"/>
                <w:color w:val="auto"/>
                <w:lang w:val="kk-KZ"/>
              </w:rPr>
              <w:t>0-49</w:t>
            </w:r>
          </w:p>
        </w:tc>
        <w:tc>
          <w:tcPr>
            <w:tcW w:w="1922" w:type="pct"/>
            <w:tcMar>
              <w:top w:w="0" w:type="dxa"/>
              <w:left w:w="108" w:type="dxa"/>
              <w:bottom w:w="0" w:type="dxa"/>
              <w:right w:w="108" w:type="dxa"/>
            </w:tcMar>
          </w:tcPr>
          <w:p w:rsidR="0054009E" w:rsidRPr="00911043" w:rsidRDefault="0054009E" w:rsidP="00E947A6">
            <w:pPr>
              <w:jc w:val="center"/>
              <w:rPr>
                <w:lang w:val="kk-KZ"/>
              </w:rPr>
            </w:pPr>
            <w:r w:rsidRPr="00911043">
              <w:rPr>
                <w:lang w:val="kk-KZ"/>
              </w:rPr>
              <w:t xml:space="preserve">Қанақаттанарлықсыз </w:t>
            </w:r>
          </w:p>
        </w:tc>
      </w:tr>
      <w:tr w:rsidR="00911043" w:rsidRPr="00B3779D" w:rsidTr="00E947A6">
        <w:trPr>
          <w:trHeight w:val="355"/>
        </w:trPr>
        <w:tc>
          <w:tcPr>
            <w:tcW w:w="1111"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 xml:space="preserve">I </w:t>
            </w:r>
          </w:p>
          <w:p w:rsidR="0054009E" w:rsidRPr="00911043" w:rsidRDefault="0054009E" w:rsidP="00E947A6">
            <w:pPr>
              <w:pStyle w:val="2"/>
              <w:jc w:val="center"/>
              <w:rPr>
                <w:sz w:val="24"/>
              </w:rPr>
            </w:pPr>
            <w:r w:rsidRPr="00911043">
              <w:rPr>
                <w:sz w:val="24"/>
              </w:rPr>
              <w:t>(Incomplete)</w:t>
            </w:r>
          </w:p>
        </w:tc>
        <w:tc>
          <w:tcPr>
            <w:tcW w:w="1050"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w:t>
            </w:r>
          </w:p>
        </w:tc>
        <w:tc>
          <w:tcPr>
            <w:tcW w:w="917"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w:t>
            </w:r>
          </w:p>
        </w:tc>
        <w:tc>
          <w:tcPr>
            <w:tcW w:w="1922" w:type="pct"/>
            <w:tcMar>
              <w:top w:w="0" w:type="dxa"/>
              <w:left w:w="108" w:type="dxa"/>
              <w:bottom w:w="0" w:type="dxa"/>
              <w:right w:w="108" w:type="dxa"/>
            </w:tcMar>
          </w:tcPr>
          <w:p w:rsidR="0054009E" w:rsidRPr="00911043" w:rsidRDefault="0054009E" w:rsidP="00E947A6">
            <w:pPr>
              <w:jc w:val="center"/>
              <w:rPr>
                <w:lang w:val="kk-KZ"/>
              </w:rPr>
            </w:pPr>
            <w:r w:rsidRPr="00911043">
              <w:rPr>
                <w:lang w:val="kk-KZ"/>
              </w:rPr>
              <w:t>Пән аяқталмаған</w:t>
            </w:r>
          </w:p>
          <w:p w:rsidR="0054009E" w:rsidRPr="00911043" w:rsidRDefault="0054009E" w:rsidP="00E947A6">
            <w:pPr>
              <w:pStyle w:val="2"/>
              <w:jc w:val="center"/>
              <w:rPr>
                <w:i/>
                <w:sz w:val="24"/>
              </w:rPr>
            </w:pPr>
            <w:r w:rsidRPr="00911043">
              <w:rPr>
                <w:i/>
                <w:sz w:val="24"/>
              </w:rPr>
              <w:t>(GPA  есептеу кезінде есептелінбейді)</w:t>
            </w:r>
          </w:p>
        </w:tc>
      </w:tr>
      <w:tr w:rsidR="00911043" w:rsidRPr="00B3779D" w:rsidTr="00E947A6">
        <w:trPr>
          <w:trHeight w:val="339"/>
        </w:trPr>
        <w:tc>
          <w:tcPr>
            <w:tcW w:w="1111"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P</w:t>
            </w:r>
          </w:p>
          <w:p w:rsidR="0054009E" w:rsidRPr="00911043" w:rsidRDefault="0054009E" w:rsidP="00E947A6">
            <w:pPr>
              <w:pStyle w:val="2"/>
              <w:jc w:val="center"/>
              <w:rPr>
                <w:sz w:val="24"/>
              </w:rPr>
            </w:pPr>
            <w:r w:rsidRPr="00911043">
              <w:rPr>
                <w:sz w:val="24"/>
              </w:rPr>
              <w:t xml:space="preserve"> (Pass)</w:t>
            </w:r>
          </w:p>
        </w:tc>
        <w:tc>
          <w:tcPr>
            <w:tcW w:w="1050" w:type="pct"/>
            <w:tcMar>
              <w:top w:w="0" w:type="dxa"/>
              <w:left w:w="108" w:type="dxa"/>
              <w:bottom w:w="0" w:type="dxa"/>
              <w:right w:w="108" w:type="dxa"/>
            </w:tcMar>
          </w:tcPr>
          <w:p w:rsidR="0054009E" w:rsidRPr="00911043" w:rsidRDefault="0054009E" w:rsidP="00E947A6">
            <w:pPr>
              <w:pStyle w:val="2"/>
              <w:jc w:val="center"/>
              <w:rPr>
                <w:b/>
                <w:sz w:val="24"/>
              </w:rPr>
            </w:pPr>
            <w:r w:rsidRPr="00911043">
              <w:rPr>
                <w:b/>
                <w:sz w:val="24"/>
              </w:rPr>
              <w:t>-</w:t>
            </w:r>
          </w:p>
        </w:tc>
        <w:tc>
          <w:tcPr>
            <w:tcW w:w="917" w:type="pct"/>
            <w:tcMar>
              <w:top w:w="0" w:type="dxa"/>
              <w:left w:w="108" w:type="dxa"/>
              <w:bottom w:w="0" w:type="dxa"/>
              <w:right w:w="108" w:type="dxa"/>
            </w:tcMar>
          </w:tcPr>
          <w:p w:rsidR="0054009E" w:rsidRPr="00911043" w:rsidRDefault="0054009E" w:rsidP="00E947A6">
            <w:pPr>
              <w:pStyle w:val="2"/>
              <w:jc w:val="center"/>
              <w:rPr>
                <w:b/>
                <w:sz w:val="24"/>
              </w:rPr>
            </w:pPr>
            <w:r w:rsidRPr="00911043">
              <w:rPr>
                <w:b/>
                <w:sz w:val="24"/>
              </w:rPr>
              <w:t>-</w:t>
            </w:r>
          </w:p>
          <w:p w:rsidR="0054009E" w:rsidRPr="00911043" w:rsidRDefault="0054009E" w:rsidP="00E947A6">
            <w:pPr>
              <w:pStyle w:val="2"/>
              <w:jc w:val="center"/>
              <w:rPr>
                <w:b/>
                <w:sz w:val="24"/>
              </w:rPr>
            </w:pPr>
          </w:p>
        </w:tc>
        <w:tc>
          <w:tcPr>
            <w:tcW w:w="1922" w:type="pct"/>
            <w:tcMar>
              <w:top w:w="0" w:type="dxa"/>
              <w:left w:w="108" w:type="dxa"/>
              <w:bottom w:w="0" w:type="dxa"/>
              <w:right w:w="108" w:type="dxa"/>
            </w:tcMar>
          </w:tcPr>
          <w:p w:rsidR="0054009E" w:rsidRPr="00911043" w:rsidRDefault="0054009E" w:rsidP="00E947A6">
            <w:pPr>
              <w:jc w:val="center"/>
              <w:rPr>
                <w:lang w:val="kk-KZ"/>
              </w:rPr>
            </w:pPr>
            <w:r w:rsidRPr="00911043">
              <w:rPr>
                <w:lang w:val="kk-KZ"/>
              </w:rPr>
              <w:t>«Есептелінді»</w:t>
            </w:r>
          </w:p>
          <w:p w:rsidR="0054009E" w:rsidRPr="00911043" w:rsidRDefault="0054009E" w:rsidP="00E947A6">
            <w:pPr>
              <w:pStyle w:val="2"/>
              <w:jc w:val="center"/>
              <w:rPr>
                <w:i/>
                <w:sz w:val="24"/>
              </w:rPr>
            </w:pPr>
            <w:r w:rsidRPr="00911043">
              <w:rPr>
                <w:i/>
                <w:sz w:val="24"/>
              </w:rPr>
              <w:t>(GPA  есептеу кезінде есептелінбейді)</w:t>
            </w:r>
          </w:p>
        </w:tc>
      </w:tr>
      <w:tr w:rsidR="00911043" w:rsidRPr="00B3779D" w:rsidTr="00E947A6">
        <w:trPr>
          <w:trHeight w:val="350"/>
        </w:trPr>
        <w:tc>
          <w:tcPr>
            <w:tcW w:w="1111"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 xml:space="preserve">NP </w:t>
            </w:r>
          </w:p>
          <w:p w:rsidR="0054009E" w:rsidRPr="00911043" w:rsidRDefault="0054009E" w:rsidP="00E947A6">
            <w:pPr>
              <w:pStyle w:val="2"/>
              <w:jc w:val="center"/>
              <w:rPr>
                <w:sz w:val="24"/>
              </w:rPr>
            </w:pPr>
            <w:r w:rsidRPr="00911043">
              <w:rPr>
                <w:sz w:val="24"/>
              </w:rPr>
              <w:t>(No Рass)</w:t>
            </w:r>
          </w:p>
        </w:tc>
        <w:tc>
          <w:tcPr>
            <w:tcW w:w="1050" w:type="pct"/>
            <w:tcMar>
              <w:top w:w="0" w:type="dxa"/>
              <w:left w:w="108" w:type="dxa"/>
              <w:bottom w:w="0" w:type="dxa"/>
              <w:right w:w="108" w:type="dxa"/>
            </w:tcMar>
          </w:tcPr>
          <w:p w:rsidR="0054009E" w:rsidRPr="00911043" w:rsidRDefault="0054009E" w:rsidP="00E947A6">
            <w:pPr>
              <w:pStyle w:val="2"/>
              <w:jc w:val="center"/>
              <w:rPr>
                <w:b/>
                <w:sz w:val="24"/>
              </w:rPr>
            </w:pPr>
            <w:r w:rsidRPr="00911043">
              <w:rPr>
                <w:b/>
                <w:sz w:val="24"/>
              </w:rPr>
              <w:t>-</w:t>
            </w:r>
          </w:p>
        </w:tc>
        <w:tc>
          <w:tcPr>
            <w:tcW w:w="917" w:type="pct"/>
            <w:tcMar>
              <w:top w:w="0" w:type="dxa"/>
              <w:left w:w="108" w:type="dxa"/>
              <w:bottom w:w="0" w:type="dxa"/>
              <w:right w:w="108" w:type="dxa"/>
            </w:tcMar>
          </w:tcPr>
          <w:p w:rsidR="0054009E" w:rsidRPr="00911043" w:rsidRDefault="0054009E" w:rsidP="00E947A6">
            <w:pPr>
              <w:pStyle w:val="2"/>
              <w:jc w:val="center"/>
              <w:rPr>
                <w:b/>
                <w:sz w:val="24"/>
              </w:rPr>
            </w:pPr>
            <w:r w:rsidRPr="00911043">
              <w:rPr>
                <w:b/>
                <w:sz w:val="24"/>
              </w:rPr>
              <w:t>-</w:t>
            </w:r>
          </w:p>
          <w:p w:rsidR="0054009E" w:rsidRPr="00911043" w:rsidRDefault="0054009E" w:rsidP="00E947A6">
            <w:pPr>
              <w:pStyle w:val="2"/>
              <w:jc w:val="center"/>
              <w:rPr>
                <w:b/>
                <w:sz w:val="24"/>
              </w:rPr>
            </w:pPr>
          </w:p>
        </w:tc>
        <w:tc>
          <w:tcPr>
            <w:tcW w:w="1922" w:type="pct"/>
            <w:tcMar>
              <w:top w:w="0" w:type="dxa"/>
              <w:left w:w="108" w:type="dxa"/>
              <w:bottom w:w="0" w:type="dxa"/>
              <w:right w:w="108" w:type="dxa"/>
            </w:tcMar>
          </w:tcPr>
          <w:p w:rsidR="0054009E" w:rsidRPr="00911043" w:rsidRDefault="0054009E" w:rsidP="00E947A6">
            <w:pPr>
              <w:jc w:val="center"/>
              <w:rPr>
                <w:lang w:val="kk-KZ"/>
              </w:rPr>
            </w:pPr>
            <w:r w:rsidRPr="00911043">
              <w:rPr>
                <w:lang w:val="kk-KZ"/>
              </w:rPr>
              <w:t>« Есептелінбейді»</w:t>
            </w:r>
          </w:p>
          <w:p w:rsidR="0054009E" w:rsidRPr="00911043" w:rsidRDefault="0054009E" w:rsidP="00E947A6">
            <w:pPr>
              <w:pStyle w:val="2"/>
              <w:jc w:val="center"/>
              <w:rPr>
                <w:i/>
                <w:sz w:val="24"/>
              </w:rPr>
            </w:pPr>
            <w:r w:rsidRPr="00911043">
              <w:rPr>
                <w:i/>
                <w:sz w:val="24"/>
              </w:rPr>
              <w:t>(GPA  есептеу кезінде есептелінбейді)</w:t>
            </w:r>
          </w:p>
        </w:tc>
      </w:tr>
      <w:tr w:rsidR="00911043" w:rsidRPr="00B3779D" w:rsidTr="00E947A6">
        <w:trPr>
          <w:trHeight w:val="339"/>
        </w:trPr>
        <w:tc>
          <w:tcPr>
            <w:tcW w:w="1111"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 xml:space="preserve">W </w:t>
            </w:r>
          </w:p>
          <w:p w:rsidR="0054009E" w:rsidRPr="00911043" w:rsidRDefault="0054009E" w:rsidP="00E947A6">
            <w:pPr>
              <w:pStyle w:val="2"/>
              <w:jc w:val="center"/>
              <w:rPr>
                <w:sz w:val="24"/>
              </w:rPr>
            </w:pPr>
            <w:r w:rsidRPr="00911043">
              <w:rPr>
                <w:sz w:val="24"/>
              </w:rPr>
              <w:t>(Withdrawal)</w:t>
            </w:r>
          </w:p>
        </w:tc>
        <w:tc>
          <w:tcPr>
            <w:tcW w:w="1050"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w:t>
            </w:r>
          </w:p>
        </w:tc>
        <w:tc>
          <w:tcPr>
            <w:tcW w:w="917"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w:t>
            </w:r>
          </w:p>
        </w:tc>
        <w:tc>
          <w:tcPr>
            <w:tcW w:w="1922" w:type="pct"/>
            <w:tcMar>
              <w:top w:w="0" w:type="dxa"/>
              <w:left w:w="108" w:type="dxa"/>
              <w:bottom w:w="0" w:type="dxa"/>
              <w:right w:w="108" w:type="dxa"/>
            </w:tcMar>
          </w:tcPr>
          <w:p w:rsidR="0054009E" w:rsidRPr="00911043" w:rsidRDefault="0054009E" w:rsidP="00E947A6">
            <w:pPr>
              <w:jc w:val="center"/>
              <w:rPr>
                <w:lang w:val="kk-KZ"/>
              </w:rPr>
            </w:pPr>
            <w:r w:rsidRPr="00911043">
              <w:rPr>
                <w:lang w:val="kk-KZ"/>
              </w:rPr>
              <w:t>«Пәннен бас тарту»</w:t>
            </w:r>
          </w:p>
          <w:p w:rsidR="0054009E" w:rsidRPr="00911043" w:rsidRDefault="0054009E" w:rsidP="00E947A6">
            <w:pPr>
              <w:pStyle w:val="2"/>
              <w:jc w:val="center"/>
              <w:rPr>
                <w:i/>
                <w:sz w:val="24"/>
              </w:rPr>
            </w:pPr>
            <w:r w:rsidRPr="00911043">
              <w:rPr>
                <w:i/>
                <w:sz w:val="24"/>
              </w:rPr>
              <w:t>(GPA  есептеу кезінде есептелінбейді)</w:t>
            </w:r>
          </w:p>
        </w:tc>
      </w:tr>
      <w:tr w:rsidR="00911043" w:rsidRPr="00911043" w:rsidTr="00E947A6">
        <w:trPr>
          <w:trHeight w:val="508"/>
        </w:trPr>
        <w:tc>
          <w:tcPr>
            <w:tcW w:w="1111" w:type="pct"/>
            <w:tcMar>
              <w:top w:w="0" w:type="dxa"/>
              <w:left w:w="108" w:type="dxa"/>
              <w:bottom w:w="0" w:type="dxa"/>
              <w:right w:w="108" w:type="dxa"/>
            </w:tcMar>
          </w:tcPr>
          <w:p w:rsidR="0054009E" w:rsidRPr="00911043" w:rsidRDefault="0054009E" w:rsidP="00E947A6">
            <w:pPr>
              <w:pStyle w:val="2"/>
              <w:jc w:val="center"/>
              <w:rPr>
                <w:spacing w:val="-6"/>
                <w:sz w:val="24"/>
              </w:rPr>
            </w:pPr>
            <w:r w:rsidRPr="00911043">
              <w:rPr>
                <w:spacing w:val="-6"/>
                <w:sz w:val="24"/>
              </w:rPr>
              <w:t xml:space="preserve">AW </w:t>
            </w:r>
          </w:p>
          <w:p w:rsidR="0054009E" w:rsidRPr="00911043" w:rsidRDefault="0054009E" w:rsidP="00E947A6">
            <w:pPr>
              <w:pStyle w:val="2"/>
              <w:jc w:val="center"/>
              <w:rPr>
                <w:sz w:val="24"/>
              </w:rPr>
            </w:pPr>
            <w:r w:rsidRPr="00911043">
              <w:rPr>
                <w:spacing w:val="-6"/>
                <w:sz w:val="24"/>
              </w:rPr>
              <w:t>(Academic Withdrawal)</w:t>
            </w:r>
          </w:p>
        </w:tc>
        <w:tc>
          <w:tcPr>
            <w:tcW w:w="1050" w:type="pct"/>
            <w:tcMar>
              <w:top w:w="0" w:type="dxa"/>
              <w:left w:w="108" w:type="dxa"/>
              <w:bottom w:w="0" w:type="dxa"/>
              <w:right w:w="108" w:type="dxa"/>
            </w:tcMar>
          </w:tcPr>
          <w:p w:rsidR="0054009E" w:rsidRPr="00911043" w:rsidRDefault="0054009E" w:rsidP="00E947A6">
            <w:pPr>
              <w:pStyle w:val="2"/>
              <w:jc w:val="center"/>
              <w:rPr>
                <w:sz w:val="24"/>
              </w:rPr>
            </w:pPr>
          </w:p>
        </w:tc>
        <w:tc>
          <w:tcPr>
            <w:tcW w:w="917" w:type="pct"/>
            <w:tcMar>
              <w:top w:w="0" w:type="dxa"/>
              <w:left w:w="108" w:type="dxa"/>
              <w:bottom w:w="0" w:type="dxa"/>
              <w:right w:w="108" w:type="dxa"/>
            </w:tcMar>
          </w:tcPr>
          <w:p w:rsidR="0054009E" w:rsidRPr="00911043" w:rsidRDefault="0054009E" w:rsidP="00E947A6">
            <w:pPr>
              <w:pStyle w:val="2"/>
              <w:jc w:val="center"/>
              <w:rPr>
                <w:sz w:val="24"/>
              </w:rPr>
            </w:pPr>
          </w:p>
        </w:tc>
        <w:tc>
          <w:tcPr>
            <w:tcW w:w="1922" w:type="pct"/>
            <w:tcMar>
              <w:top w:w="0" w:type="dxa"/>
              <w:left w:w="108" w:type="dxa"/>
              <w:bottom w:w="0" w:type="dxa"/>
              <w:right w:w="108" w:type="dxa"/>
            </w:tcMar>
          </w:tcPr>
          <w:p w:rsidR="0054009E" w:rsidRPr="00911043" w:rsidRDefault="0054009E" w:rsidP="00E947A6">
            <w:pPr>
              <w:jc w:val="center"/>
              <w:rPr>
                <w:lang w:val="kk-KZ"/>
              </w:rPr>
            </w:pPr>
            <w:r w:rsidRPr="00911043">
              <w:rPr>
                <w:lang w:val="kk-KZ"/>
              </w:rPr>
              <w:t>Пәннен академиялық себеп бойынша алып тастау</w:t>
            </w:r>
          </w:p>
          <w:p w:rsidR="0054009E" w:rsidRPr="00911043" w:rsidRDefault="0054009E" w:rsidP="00E947A6">
            <w:pPr>
              <w:pStyle w:val="2"/>
              <w:jc w:val="center"/>
              <w:rPr>
                <w:i/>
                <w:sz w:val="24"/>
              </w:rPr>
            </w:pPr>
            <w:r w:rsidRPr="00911043">
              <w:rPr>
                <w:i/>
                <w:sz w:val="24"/>
              </w:rPr>
              <w:t>(GPA  есептеу кезінде есептелінбейді)</w:t>
            </w:r>
          </w:p>
        </w:tc>
      </w:tr>
      <w:tr w:rsidR="00911043" w:rsidRPr="00B3779D" w:rsidTr="00E947A6">
        <w:trPr>
          <w:trHeight w:val="350"/>
        </w:trPr>
        <w:tc>
          <w:tcPr>
            <w:tcW w:w="1111"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 xml:space="preserve">AU </w:t>
            </w:r>
          </w:p>
          <w:p w:rsidR="0054009E" w:rsidRPr="00911043" w:rsidRDefault="0054009E" w:rsidP="00E947A6">
            <w:pPr>
              <w:pStyle w:val="2"/>
              <w:jc w:val="center"/>
              <w:rPr>
                <w:sz w:val="24"/>
              </w:rPr>
            </w:pPr>
            <w:r w:rsidRPr="00911043">
              <w:rPr>
                <w:sz w:val="24"/>
              </w:rPr>
              <w:t>(Audit)</w:t>
            </w:r>
          </w:p>
        </w:tc>
        <w:tc>
          <w:tcPr>
            <w:tcW w:w="1050"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w:t>
            </w:r>
          </w:p>
        </w:tc>
        <w:tc>
          <w:tcPr>
            <w:tcW w:w="917"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w:t>
            </w:r>
          </w:p>
        </w:tc>
        <w:tc>
          <w:tcPr>
            <w:tcW w:w="1922" w:type="pct"/>
            <w:tcMar>
              <w:top w:w="0" w:type="dxa"/>
              <w:left w:w="108" w:type="dxa"/>
              <w:bottom w:w="0" w:type="dxa"/>
              <w:right w:w="108" w:type="dxa"/>
            </w:tcMar>
          </w:tcPr>
          <w:p w:rsidR="0054009E" w:rsidRPr="00911043" w:rsidRDefault="0054009E" w:rsidP="00E947A6">
            <w:pPr>
              <w:jc w:val="center"/>
              <w:rPr>
                <w:lang w:val="kk-KZ"/>
              </w:rPr>
            </w:pPr>
            <w:r w:rsidRPr="00911043">
              <w:rPr>
                <w:lang w:val="kk-KZ"/>
              </w:rPr>
              <w:t>« Пән тыңдалды»</w:t>
            </w:r>
          </w:p>
          <w:p w:rsidR="0054009E" w:rsidRPr="00911043" w:rsidRDefault="0054009E" w:rsidP="00E947A6">
            <w:pPr>
              <w:pStyle w:val="2"/>
              <w:jc w:val="center"/>
              <w:rPr>
                <w:i/>
                <w:sz w:val="24"/>
              </w:rPr>
            </w:pPr>
            <w:r w:rsidRPr="00911043">
              <w:rPr>
                <w:i/>
                <w:sz w:val="24"/>
              </w:rPr>
              <w:t>(GPA  есептеу кезінде есептелінбейді)</w:t>
            </w:r>
          </w:p>
        </w:tc>
      </w:tr>
      <w:tr w:rsidR="00911043" w:rsidRPr="00911043" w:rsidTr="00E947A6">
        <w:trPr>
          <w:trHeight w:val="350"/>
        </w:trPr>
        <w:tc>
          <w:tcPr>
            <w:tcW w:w="1111"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 xml:space="preserve">Атт-ған </w:t>
            </w:r>
          </w:p>
        </w:tc>
        <w:tc>
          <w:tcPr>
            <w:tcW w:w="1050" w:type="pct"/>
            <w:tcMar>
              <w:top w:w="0" w:type="dxa"/>
              <w:left w:w="108" w:type="dxa"/>
              <w:bottom w:w="0" w:type="dxa"/>
              <w:right w:w="108" w:type="dxa"/>
            </w:tcMar>
          </w:tcPr>
          <w:p w:rsidR="0054009E" w:rsidRPr="00911043" w:rsidRDefault="0054009E" w:rsidP="00E947A6">
            <w:pPr>
              <w:pStyle w:val="2"/>
              <w:jc w:val="center"/>
              <w:rPr>
                <w:sz w:val="24"/>
              </w:rPr>
            </w:pPr>
          </w:p>
        </w:tc>
        <w:tc>
          <w:tcPr>
            <w:tcW w:w="917"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30-60</w:t>
            </w:r>
          </w:p>
          <w:p w:rsidR="0054009E" w:rsidRPr="00911043" w:rsidRDefault="0054009E" w:rsidP="00E947A6">
            <w:pPr>
              <w:pStyle w:val="2"/>
              <w:jc w:val="center"/>
              <w:rPr>
                <w:sz w:val="24"/>
              </w:rPr>
            </w:pPr>
            <w:r w:rsidRPr="00911043">
              <w:rPr>
                <w:sz w:val="24"/>
              </w:rPr>
              <w:t>50-100</w:t>
            </w:r>
          </w:p>
        </w:tc>
        <w:tc>
          <w:tcPr>
            <w:tcW w:w="1922"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Аттестатталған</w:t>
            </w:r>
          </w:p>
          <w:p w:rsidR="0054009E" w:rsidRPr="00911043" w:rsidRDefault="0054009E" w:rsidP="00E947A6">
            <w:pPr>
              <w:pStyle w:val="2"/>
              <w:rPr>
                <w:sz w:val="24"/>
              </w:rPr>
            </w:pPr>
          </w:p>
        </w:tc>
      </w:tr>
      <w:tr w:rsidR="00911043" w:rsidRPr="00911043" w:rsidTr="00E947A6">
        <w:trPr>
          <w:trHeight w:val="350"/>
        </w:trPr>
        <w:tc>
          <w:tcPr>
            <w:tcW w:w="1111"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Атт-маған</w:t>
            </w:r>
          </w:p>
        </w:tc>
        <w:tc>
          <w:tcPr>
            <w:tcW w:w="1050" w:type="pct"/>
            <w:tcMar>
              <w:top w:w="0" w:type="dxa"/>
              <w:left w:w="108" w:type="dxa"/>
              <w:bottom w:w="0" w:type="dxa"/>
              <w:right w:w="108" w:type="dxa"/>
            </w:tcMar>
          </w:tcPr>
          <w:p w:rsidR="0054009E" w:rsidRPr="00911043" w:rsidRDefault="0054009E" w:rsidP="00E947A6">
            <w:pPr>
              <w:pStyle w:val="2"/>
              <w:jc w:val="center"/>
              <w:rPr>
                <w:sz w:val="24"/>
              </w:rPr>
            </w:pPr>
          </w:p>
        </w:tc>
        <w:tc>
          <w:tcPr>
            <w:tcW w:w="917"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0-29</w:t>
            </w:r>
          </w:p>
          <w:p w:rsidR="0054009E" w:rsidRPr="00911043" w:rsidRDefault="0054009E" w:rsidP="00E947A6">
            <w:pPr>
              <w:pStyle w:val="2"/>
              <w:jc w:val="center"/>
              <w:rPr>
                <w:sz w:val="24"/>
              </w:rPr>
            </w:pPr>
            <w:r w:rsidRPr="00911043">
              <w:rPr>
                <w:sz w:val="24"/>
              </w:rPr>
              <w:t>0-49</w:t>
            </w:r>
          </w:p>
        </w:tc>
        <w:tc>
          <w:tcPr>
            <w:tcW w:w="1922"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Аттестатталмаған</w:t>
            </w:r>
          </w:p>
          <w:p w:rsidR="0054009E" w:rsidRPr="00911043" w:rsidRDefault="0054009E" w:rsidP="00E947A6">
            <w:pPr>
              <w:pStyle w:val="2"/>
              <w:jc w:val="center"/>
              <w:rPr>
                <w:sz w:val="24"/>
              </w:rPr>
            </w:pPr>
          </w:p>
        </w:tc>
      </w:tr>
      <w:tr w:rsidR="0054009E" w:rsidRPr="00911043" w:rsidTr="00E947A6">
        <w:trPr>
          <w:trHeight w:val="350"/>
        </w:trPr>
        <w:tc>
          <w:tcPr>
            <w:tcW w:w="1111"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R (Retake)</w:t>
            </w:r>
          </w:p>
        </w:tc>
        <w:tc>
          <w:tcPr>
            <w:tcW w:w="1050"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w:t>
            </w:r>
          </w:p>
        </w:tc>
        <w:tc>
          <w:tcPr>
            <w:tcW w:w="917" w:type="pct"/>
            <w:tcMar>
              <w:top w:w="0" w:type="dxa"/>
              <w:left w:w="108" w:type="dxa"/>
              <w:bottom w:w="0" w:type="dxa"/>
              <w:right w:w="108" w:type="dxa"/>
            </w:tcMar>
          </w:tcPr>
          <w:p w:rsidR="0054009E" w:rsidRPr="00911043" w:rsidRDefault="0054009E" w:rsidP="00E947A6">
            <w:pPr>
              <w:pStyle w:val="2"/>
              <w:jc w:val="center"/>
              <w:rPr>
                <w:sz w:val="24"/>
              </w:rPr>
            </w:pPr>
            <w:r w:rsidRPr="00911043">
              <w:rPr>
                <w:sz w:val="24"/>
              </w:rPr>
              <w:t>-</w:t>
            </w:r>
          </w:p>
        </w:tc>
        <w:tc>
          <w:tcPr>
            <w:tcW w:w="1922" w:type="pct"/>
            <w:tcMar>
              <w:top w:w="0" w:type="dxa"/>
              <w:left w:w="108" w:type="dxa"/>
              <w:bottom w:w="0" w:type="dxa"/>
              <w:right w:w="108" w:type="dxa"/>
            </w:tcMar>
          </w:tcPr>
          <w:p w:rsidR="0054009E" w:rsidRPr="00911043" w:rsidRDefault="0054009E" w:rsidP="00E947A6">
            <w:pPr>
              <w:pStyle w:val="a9"/>
              <w:jc w:val="center"/>
              <w:rPr>
                <w:sz w:val="24"/>
                <w:lang w:val="kk-KZ"/>
              </w:rPr>
            </w:pPr>
            <w:r w:rsidRPr="00911043">
              <w:rPr>
                <w:sz w:val="24"/>
                <w:lang w:val="kk-KZ"/>
              </w:rPr>
              <w:t>Пәнді қайта оқу</w:t>
            </w:r>
          </w:p>
        </w:tc>
      </w:tr>
    </w:tbl>
    <w:p w:rsidR="0054009E" w:rsidRPr="00911043" w:rsidRDefault="0054009E" w:rsidP="0054009E">
      <w:pPr>
        <w:rPr>
          <w:bCs/>
          <w:iCs/>
          <w:lang w:val="kk-KZ"/>
        </w:rPr>
      </w:pPr>
      <w:r w:rsidRPr="00911043">
        <w:rPr>
          <w:lang w:val="kk-KZ" w:eastAsia="ko-KR"/>
        </w:rPr>
        <w:t>Кафедра мәжілісінде қарастырылды</w:t>
      </w:r>
      <w:r w:rsidRPr="00911043">
        <w:rPr>
          <w:bCs/>
          <w:iCs/>
          <w:lang w:val="kk-KZ"/>
        </w:rPr>
        <w:t xml:space="preserve"> </w:t>
      </w:r>
    </w:p>
    <w:p w:rsidR="0054009E" w:rsidRPr="00911043" w:rsidRDefault="0054009E" w:rsidP="0054009E">
      <w:pPr>
        <w:rPr>
          <w:bCs/>
          <w:i/>
          <w:iCs/>
          <w:lang w:val="kk-KZ"/>
        </w:rPr>
      </w:pPr>
      <w:r w:rsidRPr="00911043">
        <w:rPr>
          <w:i/>
          <w:lang w:val="kk-KZ" w:eastAsia="ko-KR"/>
        </w:rPr>
        <w:t>№ ___ хаттама «____» ____________ 20__ ж.</w:t>
      </w:r>
    </w:p>
    <w:p w:rsidR="004D7FBB" w:rsidRDefault="004D7FBB" w:rsidP="0054009E">
      <w:pPr>
        <w:autoSpaceDE w:val="0"/>
        <w:autoSpaceDN w:val="0"/>
        <w:rPr>
          <w:lang w:val="kk-KZ" w:eastAsia="ko-KR"/>
        </w:rPr>
      </w:pPr>
    </w:p>
    <w:p w:rsidR="0054009E" w:rsidRPr="004D7FBB" w:rsidRDefault="0054009E" w:rsidP="0054009E">
      <w:pPr>
        <w:autoSpaceDE w:val="0"/>
        <w:autoSpaceDN w:val="0"/>
        <w:rPr>
          <w:lang w:val="kk-KZ" w:eastAsia="ko-KR"/>
        </w:rPr>
      </w:pPr>
      <w:r w:rsidRPr="004D7FBB">
        <w:rPr>
          <w:lang w:val="kk-KZ" w:eastAsia="ko-KR"/>
        </w:rPr>
        <w:t xml:space="preserve">Қазақ әдебиетінің тарихы және теориясы </w:t>
      </w:r>
    </w:p>
    <w:p w:rsidR="0054009E" w:rsidRPr="004D7FBB" w:rsidRDefault="0054009E" w:rsidP="0054009E">
      <w:pPr>
        <w:autoSpaceDE w:val="0"/>
        <w:autoSpaceDN w:val="0"/>
        <w:rPr>
          <w:lang w:val="kk-KZ"/>
        </w:rPr>
      </w:pPr>
      <w:r w:rsidRPr="004D7FBB">
        <w:rPr>
          <w:lang w:val="kk-KZ" w:eastAsia="ko-KR"/>
        </w:rPr>
        <w:t>кафедрасының меңгерушісі</w:t>
      </w:r>
      <w:r w:rsidRPr="004D7FBB">
        <w:rPr>
          <w:lang w:val="kk-KZ" w:eastAsia="ko-KR"/>
        </w:rPr>
        <w:tab/>
      </w:r>
      <w:r w:rsidRPr="004D7FBB">
        <w:rPr>
          <w:lang w:val="kk-KZ" w:eastAsia="ko-KR"/>
        </w:rPr>
        <w:tab/>
      </w:r>
      <w:r w:rsidRPr="004D7FBB">
        <w:rPr>
          <w:lang w:val="kk-KZ" w:eastAsia="ko-KR"/>
        </w:rPr>
        <w:tab/>
      </w:r>
      <w:r w:rsidRPr="004D7FBB">
        <w:rPr>
          <w:lang w:val="kk-KZ" w:eastAsia="ko-KR"/>
        </w:rPr>
        <w:tab/>
      </w:r>
      <w:r w:rsidRPr="004D7FBB">
        <w:rPr>
          <w:lang w:val="kk-KZ" w:eastAsia="ko-KR"/>
        </w:rPr>
        <w:tab/>
        <w:t xml:space="preserve">          </w:t>
      </w:r>
      <w:r w:rsidRPr="004D7FBB">
        <w:rPr>
          <w:lang w:val="kk-KZ"/>
        </w:rPr>
        <w:t>А. Темірболат</w:t>
      </w:r>
    </w:p>
    <w:p w:rsidR="0054009E" w:rsidRPr="004D7FBB" w:rsidRDefault="0054009E" w:rsidP="0054009E">
      <w:pPr>
        <w:autoSpaceDE w:val="0"/>
        <w:autoSpaceDN w:val="0"/>
        <w:rPr>
          <w:lang w:val="kk-KZ"/>
        </w:rPr>
      </w:pPr>
    </w:p>
    <w:p w:rsidR="00BD29A7" w:rsidRPr="00911043" w:rsidRDefault="0054009E" w:rsidP="00BA112F">
      <w:pPr>
        <w:autoSpaceDE w:val="0"/>
        <w:autoSpaceDN w:val="0"/>
        <w:rPr>
          <w:lang w:val="kk-KZ"/>
        </w:rPr>
      </w:pPr>
      <w:r w:rsidRPr="004D7FBB">
        <w:rPr>
          <w:lang w:val="kk-KZ"/>
        </w:rPr>
        <w:t>Пән оқытушысы</w:t>
      </w:r>
      <w:r w:rsidRPr="004D7FBB">
        <w:rPr>
          <w:lang w:val="kk-KZ"/>
        </w:rPr>
        <w:tab/>
      </w:r>
      <w:r w:rsidRPr="004D7FBB">
        <w:rPr>
          <w:lang w:val="kk-KZ"/>
        </w:rPr>
        <w:tab/>
      </w:r>
      <w:r w:rsidRPr="004D7FBB">
        <w:rPr>
          <w:lang w:val="kk-KZ"/>
        </w:rPr>
        <w:tab/>
      </w:r>
      <w:r w:rsidRPr="004D7FBB">
        <w:rPr>
          <w:lang w:val="kk-KZ"/>
        </w:rPr>
        <w:tab/>
      </w:r>
      <w:r w:rsidRPr="004D7FBB">
        <w:rPr>
          <w:lang w:val="kk-KZ"/>
        </w:rPr>
        <w:tab/>
      </w:r>
      <w:r w:rsidRPr="004D7FBB">
        <w:rPr>
          <w:lang w:val="kk-KZ"/>
        </w:rPr>
        <w:tab/>
      </w:r>
      <w:r w:rsidRPr="004D7FBB">
        <w:rPr>
          <w:lang w:val="kk-KZ"/>
        </w:rPr>
        <w:tab/>
        <w:t xml:space="preserve">          </w:t>
      </w:r>
      <w:r w:rsidR="004D7FBB" w:rsidRPr="004D7FBB">
        <w:rPr>
          <w:lang w:val="kk-KZ"/>
        </w:rPr>
        <w:t>Е.М.Солтанаева</w:t>
      </w:r>
      <w:r w:rsidRPr="004D7FBB">
        <w:rPr>
          <w:lang w:val="kk-KZ"/>
        </w:rPr>
        <w:t xml:space="preserve">  </w:t>
      </w:r>
    </w:p>
    <w:sectPr w:rsidR="00BD29A7" w:rsidRPr="00911043" w:rsidSect="00D76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Tahoma">
    <w:panose1 w:val="020B0604030504040204"/>
    <w:charset w:val="CC"/>
    <w:family w:val="swiss"/>
    <w:pitch w:val="variable"/>
    <w:sig w:usb0="61002A87" w:usb1="80000000" w:usb2="00000008" w:usb3="00000000" w:csb0="000101FF" w:csb1="00000000"/>
  </w:font>
  <w:font w:name="Times Kaz">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8F7"/>
    <w:multiLevelType w:val="hybridMultilevel"/>
    <w:tmpl w:val="15BC2FD4"/>
    <w:lvl w:ilvl="0" w:tplc="23C23FA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26F00CA"/>
    <w:multiLevelType w:val="hybridMultilevel"/>
    <w:tmpl w:val="7B8C08BE"/>
    <w:lvl w:ilvl="0" w:tplc="0BE81E94">
      <w:start w:val="1"/>
      <w:numFmt w:val="bullet"/>
      <w:lvlText w:val="-"/>
      <w:lvlJc w:val="left"/>
      <w:pPr>
        <w:tabs>
          <w:tab w:val="num" w:pos="870"/>
        </w:tabs>
        <w:ind w:left="87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840200"/>
    <w:multiLevelType w:val="hybridMultilevel"/>
    <w:tmpl w:val="2C3C6C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504AC"/>
    <w:multiLevelType w:val="multilevel"/>
    <w:tmpl w:val="34DC4CF8"/>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62420"/>
    <w:multiLevelType w:val="hybridMultilevel"/>
    <w:tmpl w:val="1458F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1500EB"/>
    <w:multiLevelType w:val="hybridMultilevel"/>
    <w:tmpl w:val="809EC8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7531CB"/>
    <w:multiLevelType w:val="hybridMultilevel"/>
    <w:tmpl w:val="2CC8642A"/>
    <w:lvl w:ilvl="0" w:tplc="EACC33BC">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B26C2C"/>
    <w:multiLevelType w:val="hybridMultilevel"/>
    <w:tmpl w:val="5738658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4C3D2C"/>
    <w:multiLevelType w:val="multilevel"/>
    <w:tmpl w:val="3FB21294"/>
    <w:lvl w:ilvl="0">
      <w:start w:val="1"/>
      <w:numFmt w:val="decimal"/>
      <w:lvlText w:val="%1."/>
      <w:lvlJc w:val="left"/>
      <w:pPr>
        <w:tabs>
          <w:tab w:val="num" w:pos="1020"/>
        </w:tabs>
        <w:ind w:left="1020" w:hanging="540"/>
      </w:pPr>
      <w:rPr>
        <w:rFonts w:ascii="Times New Roman" w:eastAsia="Malgun Gothic" w:hAnsi="Times New Roman" w:cs="Times New Roman"/>
      </w:rPr>
    </w:lvl>
    <w:lvl w:ilvl="1" w:tentative="1">
      <w:start w:val="1"/>
      <w:numFmt w:val="upperLetter"/>
      <w:lvlText w:val="%2."/>
      <w:lvlJc w:val="left"/>
      <w:pPr>
        <w:tabs>
          <w:tab w:val="num" w:pos="1280"/>
        </w:tabs>
        <w:ind w:left="1280" w:hanging="400"/>
      </w:pPr>
    </w:lvl>
    <w:lvl w:ilvl="2" w:tentative="1">
      <w:start w:val="1"/>
      <w:numFmt w:val="lowerRoman"/>
      <w:lvlText w:val="%3."/>
      <w:lvlJc w:val="right"/>
      <w:pPr>
        <w:tabs>
          <w:tab w:val="num" w:pos="1680"/>
        </w:tabs>
        <w:ind w:left="1680" w:hanging="400"/>
      </w:pPr>
    </w:lvl>
    <w:lvl w:ilvl="3" w:tentative="1">
      <w:start w:val="1"/>
      <w:numFmt w:val="decimal"/>
      <w:lvlText w:val="%4."/>
      <w:lvlJc w:val="left"/>
      <w:pPr>
        <w:tabs>
          <w:tab w:val="num" w:pos="2080"/>
        </w:tabs>
        <w:ind w:left="2080" w:hanging="400"/>
      </w:pPr>
    </w:lvl>
    <w:lvl w:ilvl="4" w:tentative="1">
      <w:start w:val="1"/>
      <w:numFmt w:val="upperLetter"/>
      <w:lvlText w:val="%5."/>
      <w:lvlJc w:val="left"/>
      <w:pPr>
        <w:tabs>
          <w:tab w:val="num" w:pos="2480"/>
        </w:tabs>
        <w:ind w:left="2480" w:hanging="400"/>
      </w:pPr>
    </w:lvl>
    <w:lvl w:ilvl="5" w:tentative="1">
      <w:start w:val="1"/>
      <w:numFmt w:val="lowerRoman"/>
      <w:lvlText w:val="%6."/>
      <w:lvlJc w:val="right"/>
      <w:pPr>
        <w:tabs>
          <w:tab w:val="num" w:pos="2880"/>
        </w:tabs>
        <w:ind w:left="2880" w:hanging="400"/>
      </w:pPr>
    </w:lvl>
    <w:lvl w:ilvl="6" w:tentative="1">
      <w:start w:val="1"/>
      <w:numFmt w:val="decimal"/>
      <w:lvlText w:val="%7."/>
      <w:lvlJc w:val="left"/>
      <w:pPr>
        <w:tabs>
          <w:tab w:val="num" w:pos="3280"/>
        </w:tabs>
        <w:ind w:left="3280" w:hanging="400"/>
      </w:pPr>
    </w:lvl>
    <w:lvl w:ilvl="7" w:tentative="1">
      <w:start w:val="1"/>
      <w:numFmt w:val="upperLetter"/>
      <w:lvlText w:val="%8."/>
      <w:lvlJc w:val="left"/>
      <w:pPr>
        <w:tabs>
          <w:tab w:val="num" w:pos="3680"/>
        </w:tabs>
        <w:ind w:left="3680" w:hanging="400"/>
      </w:pPr>
    </w:lvl>
    <w:lvl w:ilvl="8" w:tentative="1">
      <w:start w:val="1"/>
      <w:numFmt w:val="lowerRoman"/>
      <w:lvlText w:val="%9."/>
      <w:lvlJc w:val="right"/>
      <w:pPr>
        <w:tabs>
          <w:tab w:val="num" w:pos="4080"/>
        </w:tabs>
        <w:ind w:left="4080" w:hanging="400"/>
      </w:pPr>
    </w:lvl>
  </w:abstractNum>
  <w:abstractNum w:abstractNumId="9">
    <w:nsid w:val="769347B1"/>
    <w:multiLevelType w:val="hybridMultilevel"/>
    <w:tmpl w:val="66F2A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9C1A96"/>
    <w:multiLevelType w:val="hybridMultilevel"/>
    <w:tmpl w:val="031CC8A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8"/>
  </w:num>
  <w:num w:numId="5">
    <w:abstractNumId w:val="9"/>
  </w:num>
  <w:num w:numId="6">
    <w:abstractNumId w:val="0"/>
  </w:num>
  <w:num w:numId="7">
    <w:abstractNumId w:val="2"/>
  </w:num>
  <w:num w:numId="8">
    <w:abstractNumId w:val="5"/>
  </w:num>
  <w:num w:numId="9">
    <w:abstractNumId w:val="7"/>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54009E"/>
    <w:rsid w:val="000009BE"/>
    <w:rsid w:val="00003C26"/>
    <w:rsid w:val="000075DC"/>
    <w:rsid w:val="0001295C"/>
    <w:rsid w:val="00013EE1"/>
    <w:rsid w:val="0001537B"/>
    <w:rsid w:val="00016326"/>
    <w:rsid w:val="00016D82"/>
    <w:rsid w:val="00022E4A"/>
    <w:rsid w:val="000247A0"/>
    <w:rsid w:val="0002495A"/>
    <w:rsid w:val="000316F4"/>
    <w:rsid w:val="0003231D"/>
    <w:rsid w:val="000345C6"/>
    <w:rsid w:val="00034D91"/>
    <w:rsid w:val="0004111F"/>
    <w:rsid w:val="00051A4C"/>
    <w:rsid w:val="000534F3"/>
    <w:rsid w:val="00053A3D"/>
    <w:rsid w:val="000558F9"/>
    <w:rsid w:val="000579E7"/>
    <w:rsid w:val="00062D1C"/>
    <w:rsid w:val="00070A48"/>
    <w:rsid w:val="000725DB"/>
    <w:rsid w:val="00073D25"/>
    <w:rsid w:val="00074EF5"/>
    <w:rsid w:val="00076DC0"/>
    <w:rsid w:val="00077B18"/>
    <w:rsid w:val="00081F9D"/>
    <w:rsid w:val="00083351"/>
    <w:rsid w:val="00090A33"/>
    <w:rsid w:val="000920E2"/>
    <w:rsid w:val="0009323C"/>
    <w:rsid w:val="00094A3C"/>
    <w:rsid w:val="000957E0"/>
    <w:rsid w:val="00095FDC"/>
    <w:rsid w:val="0009748D"/>
    <w:rsid w:val="000A017C"/>
    <w:rsid w:val="000A017E"/>
    <w:rsid w:val="000A086A"/>
    <w:rsid w:val="000A0C5B"/>
    <w:rsid w:val="000A108E"/>
    <w:rsid w:val="000A3F36"/>
    <w:rsid w:val="000A5F97"/>
    <w:rsid w:val="000B0C81"/>
    <w:rsid w:val="000B1422"/>
    <w:rsid w:val="000B3093"/>
    <w:rsid w:val="000B3598"/>
    <w:rsid w:val="000B713A"/>
    <w:rsid w:val="000D17EC"/>
    <w:rsid w:val="000D2037"/>
    <w:rsid w:val="000D431B"/>
    <w:rsid w:val="000E0234"/>
    <w:rsid w:val="000E064C"/>
    <w:rsid w:val="000E0A7F"/>
    <w:rsid w:val="000E5A24"/>
    <w:rsid w:val="000F7FDC"/>
    <w:rsid w:val="00100D90"/>
    <w:rsid w:val="001032EA"/>
    <w:rsid w:val="00107002"/>
    <w:rsid w:val="001108C5"/>
    <w:rsid w:val="00111A09"/>
    <w:rsid w:val="0011207C"/>
    <w:rsid w:val="00112340"/>
    <w:rsid w:val="00112659"/>
    <w:rsid w:val="00115AA9"/>
    <w:rsid w:val="0011650C"/>
    <w:rsid w:val="00121B97"/>
    <w:rsid w:val="001241B8"/>
    <w:rsid w:val="001250CA"/>
    <w:rsid w:val="0012557F"/>
    <w:rsid w:val="00126484"/>
    <w:rsid w:val="00126E05"/>
    <w:rsid w:val="00127DC4"/>
    <w:rsid w:val="00131C04"/>
    <w:rsid w:val="00133289"/>
    <w:rsid w:val="001333D2"/>
    <w:rsid w:val="001421AF"/>
    <w:rsid w:val="001443E7"/>
    <w:rsid w:val="00144897"/>
    <w:rsid w:val="001477CB"/>
    <w:rsid w:val="0015081F"/>
    <w:rsid w:val="00150893"/>
    <w:rsid w:val="0015251B"/>
    <w:rsid w:val="00153DD2"/>
    <w:rsid w:val="001555D5"/>
    <w:rsid w:val="0015640D"/>
    <w:rsid w:val="001607EF"/>
    <w:rsid w:val="001628E0"/>
    <w:rsid w:val="00163A46"/>
    <w:rsid w:val="00164B93"/>
    <w:rsid w:val="00164E99"/>
    <w:rsid w:val="00171174"/>
    <w:rsid w:val="00174BF6"/>
    <w:rsid w:val="00174DF7"/>
    <w:rsid w:val="0017516B"/>
    <w:rsid w:val="001757DB"/>
    <w:rsid w:val="001774C1"/>
    <w:rsid w:val="00181906"/>
    <w:rsid w:val="0018297B"/>
    <w:rsid w:val="00184A0A"/>
    <w:rsid w:val="00186DF3"/>
    <w:rsid w:val="00191201"/>
    <w:rsid w:val="00192E1B"/>
    <w:rsid w:val="001942FB"/>
    <w:rsid w:val="00196A3D"/>
    <w:rsid w:val="0019760D"/>
    <w:rsid w:val="00197A35"/>
    <w:rsid w:val="001A0315"/>
    <w:rsid w:val="001A1D38"/>
    <w:rsid w:val="001A200B"/>
    <w:rsid w:val="001A2B8B"/>
    <w:rsid w:val="001A35B6"/>
    <w:rsid w:val="001A58DE"/>
    <w:rsid w:val="001A5E05"/>
    <w:rsid w:val="001A6EAB"/>
    <w:rsid w:val="001B046A"/>
    <w:rsid w:val="001B7602"/>
    <w:rsid w:val="001C08BE"/>
    <w:rsid w:val="001C0EDE"/>
    <w:rsid w:val="001C1F49"/>
    <w:rsid w:val="001C4011"/>
    <w:rsid w:val="001C476B"/>
    <w:rsid w:val="001C691C"/>
    <w:rsid w:val="001C779E"/>
    <w:rsid w:val="001D25ED"/>
    <w:rsid w:val="001D28A3"/>
    <w:rsid w:val="001D2B51"/>
    <w:rsid w:val="001D4281"/>
    <w:rsid w:val="001D5E61"/>
    <w:rsid w:val="001D6131"/>
    <w:rsid w:val="001D62D3"/>
    <w:rsid w:val="001D670C"/>
    <w:rsid w:val="001D6895"/>
    <w:rsid w:val="001D74F4"/>
    <w:rsid w:val="001E099C"/>
    <w:rsid w:val="001E1836"/>
    <w:rsid w:val="001E2846"/>
    <w:rsid w:val="001E4283"/>
    <w:rsid w:val="001E4D00"/>
    <w:rsid w:val="001E6C5D"/>
    <w:rsid w:val="001F0B9B"/>
    <w:rsid w:val="001F1141"/>
    <w:rsid w:val="001F451F"/>
    <w:rsid w:val="001F53FD"/>
    <w:rsid w:val="001F5661"/>
    <w:rsid w:val="002012BA"/>
    <w:rsid w:val="0020240F"/>
    <w:rsid w:val="0020506A"/>
    <w:rsid w:val="00205E9B"/>
    <w:rsid w:val="00210EFC"/>
    <w:rsid w:val="002144C7"/>
    <w:rsid w:val="00215976"/>
    <w:rsid w:val="00222543"/>
    <w:rsid w:val="002226F9"/>
    <w:rsid w:val="00222A75"/>
    <w:rsid w:val="0022597A"/>
    <w:rsid w:val="00225B24"/>
    <w:rsid w:val="00225F44"/>
    <w:rsid w:val="0022605E"/>
    <w:rsid w:val="0022722E"/>
    <w:rsid w:val="002272FB"/>
    <w:rsid w:val="0022783C"/>
    <w:rsid w:val="00230B19"/>
    <w:rsid w:val="00233686"/>
    <w:rsid w:val="0023368D"/>
    <w:rsid w:val="0023447C"/>
    <w:rsid w:val="00234DAE"/>
    <w:rsid w:val="00240458"/>
    <w:rsid w:val="00241B56"/>
    <w:rsid w:val="00242A33"/>
    <w:rsid w:val="00242F05"/>
    <w:rsid w:val="00242FF7"/>
    <w:rsid w:val="002472A0"/>
    <w:rsid w:val="002519CF"/>
    <w:rsid w:val="00252B15"/>
    <w:rsid w:val="00254ABE"/>
    <w:rsid w:val="00257D52"/>
    <w:rsid w:val="00260701"/>
    <w:rsid w:val="00260BF3"/>
    <w:rsid w:val="0026134A"/>
    <w:rsid w:val="00261703"/>
    <w:rsid w:val="002620EA"/>
    <w:rsid w:val="002622E8"/>
    <w:rsid w:val="0026313B"/>
    <w:rsid w:val="0026470C"/>
    <w:rsid w:val="00265B63"/>
    <w:rsid w:val="002719BC"/>
    <w:rsid w:val="00276540"/>
    <w:rsid w:val="0028058F"/>
    <w:rsid w:val="00281CEF"/>
    <w:rsid w:val="002820E0"/>
    <w:rsid w:val="00282924"/>
    <w:rsid w:val="0028365F"/>
    <w:rsid w:val="002838EA"/>
    <w:rsid w:val="00290606"/>
    <w:rsid w:val="00290C29"/>
    <w:rsid w:val="0029266C"/>
    <w:rsid w:val="00292ADF"/>
    <w:rsid w:val="00295FD7"/>
    <w:rsid w:val="002A024C"/>
    <w:rsid w:val="002A1054"/>
    <w:rsid w:val="002A331A"/>
    <w:rsid w:val="002A3F4B"/>
    <w:rsid w:val="002A7CA6"/>
    <w:rsid w:val="002B4BF8"/>
    <w:rsid w:val="002C1DF1"/>
    <w:rsid w:val="002C444D"/>
    <w:rsid w:val="002C4F88"/>
    <w:rsid w:val="002C6546"/>
    <w:rsid w:val="002C6F59"/>
    <w:rsid w:val="002D0391"/>
    <w:rsid w:val="002D2034"/>
    <w:rsid w:val="002D5985"/>
    <w:rsid w:val="002D6101"/>
    <w:rsid w:val="002D62C1"/>
    <w:rsid w:val="002D7FB7"/>
    <w:rsid w:val="002E148D"/>
    <w:rsid w:val="002E2558"/>
    <w:rsid w:val="002E338D"/>
    <w:rsid w:val="002E6806"/>
    <w:rsid w:val="002E6F2B"/>
    <w:rsid w:val="002E76D3"/>
    <w:rsid w:val="002E778C"/>
    <w:rsid w:val="002E784B"/>
    <w:rsid w:val="002F0BA4"/>
    <w:rsid w:val="002F1854"/>
    <w:rsid w:val="002F1855"/>
    <w:rsid w:val="002F2924"/>
    <w:rsid w:val="002F2E08"/>
    <w:rsid w:val="002F37C0"/>
    <w:rsid w:val="002F46CA"/>
    <w:rsid w:val="002F4A35"/>
    <w:rsid w:val="002F75FE"/>
    <w:rsid w:val="00303649"/>
    <w:rsid w:val="00304757"/>
    <w:rsid w:val="00306C72"/>
    <w:rsid w:val="00306C9F"/>
    <w:rsid w:val="0030751C"/>
    <w:rsid w:val="003075B2"/>
    <w:rsid w:val="003110F4"/>
    <w:rsid w:val="0031133D"/>
    <w:rsid w:val="003157AA"/>
    <w:rsid w:val="00315C9D"/>
    <w:rsid w:val="0031747C"/>
    <w:rsid w:val="00317A81"/>
    <w:rsid w:val="00320C82"/>
    <w:rsid w:val="0032212A"/>
    <w:rsid w:val="00322509"/>
    <w:rsid w:val="00322D92"/>
    <w:rsid w:val="0032633B"/>
    <w:rsid w:val="00331008"/>
    <w:rsid w:val="00334270"/>
    <w:rsid w:val="00334BC1"/>
    <w:rsid w:val="00335C49"/>
    <w:rsid w:val="003407C6"/>
    <w:rsid w:val="0034194B"/>
    <w:rsid w:val="00341D47"/>
    <w:rsid w:val="00341FDF"/>
    <w:rsid w:val="00342582"/>
    <w:rsid w:val="00344A44"/>
    <w:rsid w:val="003501F5"/>
    <w:rsid w:val="003537D4"/>
    <w:rsid w:val="00355945"/>
    <w:rsid w:val="003560FB"/>
    <w:rsid w:val="003578B7"/>
    <w:rsid w:val="00370AD9"/>
    <w:rsid w:val="00372A5A"/>
    <w:rsid w:val="00372C5C"/>
    <w:rsid w:val="00374D6D"/>
    <w:rsid w:val="0037561A"/>
    <w:rsid w:val="0037666E"/>
    <w:rsid w:val="00377D13"/>
    <w:rsid w:val="00381702"/>
    <w:rsid w:val="00382710"/>
    <w:rsid w:val="00383DE2"/>
    <w:rsid w:val="00386AD0"/>
    <w:rsid w:val="00386D17"/>
    <w:rsid w:val="003913D7"/>
    <w:rsid w:val="003918EC"/>
    <w:rsid w:val="00392B7D"/>
    <w:rsid w:val="0039670C"/>
    <w:rsid w:val="003972FD"/>
    <w:rsid w:val="00397424"/>
    <w:rsid w:val="003978E0"/>
    <w:rsid w:val="003A0834"/>
    <w:rsid w:val="003A178F"/>
    <w:rsid w:val="003A24D5"/>
    <w:rsid w:val="003A2C81"/>
    <w:rsid w:val="003A57D6"/>
    <w:rsid w:val="003A642F"/>
    <w:rsid w:val="003A6FD6"/>
    <w:rsid w:val="003A72CB"/>
    <w:rsid w:val="003A7E3D"/>
    <w:rsid w:val="003B0579"/>
    <w:rsid w:val="003B2319"/>
    <w:rsid w:val="003B40D4"/>
    <w:rsid w:val="003B4511"/>
    <w:rsid w:val="003B505E"/>
    <w:rsid w:val="003B6F2E"/>
    <w:rsid w:val="003B701A"/>
    <w:rsid w:val="003C148E"/>
    <w:rsid w:val="003C2E72"/>
    <w:rsid w:val="003C2F9E"/>
    <w:rsid w:val="003C4AE0"/>
    <w:rsid w:val="003C5A5C"/>
    <w:rsid w:val="003C5C2A"/>
    <w:rsid w:val="003C5CD2"/>
    <w:rsid w:val="003C6E38"/>
    <w:rsid w:val="003C7DFE"/>
    <w:rsid w:val="003D4E20"/>
    <w:rsid w:val="003D557F"/>
    <w:rsid w:val="003D6ADD"/>
    <w:rsid w:val="003D7135"/>
    <w:rsid w:val="003D7342"/>
    <w:rsid w:val="003E0FF9"/>
    <w:rsid w:val="003E2B72"/>
    <w:rsid w:val="003E31C3"/>
    <w:rsid w:val="003F4D9F"/>
    <w:rsid w:val="0040053B"/>
    <w:rsid w:val="00401870"/>
    <w:rsid w:val="00402123"/>
    <w:rsid w:val="00402990"/>
    <w:rsid w:val="00402DDE"/>
    <w:rsid w:val="0040336E"/>
    <w:rsid w:val="004041F5"/>
    <w:rsid w:val="004045D3"/>
    <w:rsid w:val="00405BCC"/>
    <w:rsid w:val="0040652E"/>
    <w:rsid w:val="00407EB9"/>
    <w:rsid w:val="004132A1"/>
    <w:rsid w:val="00416D05"/>
    <w:rsid w:val="0041761E"/>
    <w:rsid w:val="00417CD2"/>
    <w:rsid w:val="00420E8E"/>
    <w:rsid w:val="00421F68"/>
    <w:rsid w:val="00422307"/>
    <w:rsid w:val="004242DE"/>
    <w:rsid w:val="00424F69"/>
    <w:rsid w:val="00425320"/>
    <w:rsid w:val="00427BFF"/>
    <w:rsid w:val="00427F95"/>
    <w:rsid w:val="00431351"/>
    <w:rsid w:val="004326E0"/>
    <w:rsid w:val="00434E95"/>
    <w:rsid w:val="0043591D"/>
    <w:rsid w:val="004365EF"/>
    <w:rsid w:val="00436C19"/>
    <w:rsid w:val="00440806"/>
    <w:rsid w:val="00441B44"/>
    <w:rsid w:val="004442A9"/>
    <w:rsid w:val="004445B1"/>
    <w:rsid w:val="00444E7A"/>
    <w:rsid w:val="00445264"/>
    <w:rsid w:val="00445F05"/>
    <w:rsid w:val="004465DA"/>
    <w:rsid w:val="00450A53"/>
    <w:rsid w:val="004541FF"/>
    <w:rsid w:val="00455AC8"/>
    <w:rsid w:val="00455CE7"/>
    <w:rsid w:val="00457668"/>
    <w:rsid w:val="004602EF"/>
    <w:rsid w:val="00461E57"/>
    <w:rsid w:val="00465AFC"/>
    <w:rsid w:val="00466FDD"/>
    <w:rsid w:val="004724BB"/>
    <w:rsid w:val="0047262F"/>
    <w:rsid w:val="00473551"/>
    <w:rsid w:val="00473C36"/>
    <w:rsid w:val="00475335"/>
    <w:rsid w:val="00480B7D"/>
    <w:rsid w:val="004838F5"/>
    <w:rsid w:val="00483D2A"/>
    <w:rsid w:val="0048429F"/>
    <w:rsid w:val="00486BA1"/>
    <w:rsid w:val="004877EB"/>
    <w:rsid w:val="004936D5"/>
    <w:rsid w:val="004945B7"/>
    <w:rsid w:val="0049481E"/>
    <w:rsid w:val="00494BA3"/>
    <w:rsid w:val="0049778C"/>
    <w:rsid w:val="004A2828"/>
    <w:rsid w:val="004A2893"/>
    <w:rsid w:val="004B2A2E"/>
    <w:rsid w:val="004B2D7C"/>
    <w:rsid w:val="004B39B1"/>
    <w:rsid w:val="004B3B86"/>
    <w:rsid w:val="004B4568"/>
    <w:rsid w:val="004C18D4"/>
    <w:rsid w:val="004C363C"/>
    <w:rsid w:val="004C5560"/>
    <w:rsid w:val="004C5E18"/>
    <w:rsid w:val="004C63D8"/>
    <w:rsid w:val="004D096A"/>
    <w:rsid w:val="004D1822"/>
    <w:rsid w:val="004D25DA"/>
    <w:rsid w:val="004D548A"/>
    <w:rsid w:val="004D7FBB"/>
    <w:rsid w:val="004E1A44"/>
    <w:rsid w:val="004E1F45"/>
    <w:rsid w:val="004E5DAB"/>
    <w:rsid w:val="004E6AD6"/>
    <w:rsid w:val="004F4082"/>
    <w:rsid w:val="004F7753"/>
    <w:rsid w:val="00501857"/>
    <w:rsid w:val="00501E75"/>
    <w:rsid w:val="0051207A"/>
    <w:rsid w:val="0051230C"/>
    <w:rsid w:val="00512347"/>
    <w:rsid w:val="00512800"/>
    <w:rsid w:val="0051309A"/>
    <w:rsid w:val="005266B3"/>
    <w:rsid w:val="00532306"/>
    <w:rsid w:val="00535EB7"/>
    <w:rsid w:val="0054009E"/>
    <w:rsid w:val="00540B31"/>
    <w:rsid w:val="00541014"/>
    <w:rsid w:val="00542D79"/>
    <w:rsid w:val="00543B81"/>
    <w:rsid w:val="00544E50"/>
    <w:rsid w:val="00545ADE"/>
    <w:rsid w:val="00547729"/>
    <w:rsid w:val="00547F4B"/>
    <w:rsid w:val="00551821"/>
    <w:rsid w:val="0055190E"/>
    <w:rsid w:val="00552606"/>
    <w:rsid w:val="00552A32"/>
    <w:rsid w:val="0055564F"/>
    <w:rsid w:val="00555D63"/>
    <w:rsid w:val="005563E2"/>
    <w:rsid w:val="005567D0"/>
    <w:rsid w:val="0056005E"/>
    <w:rsid w:val="00560F19"/>
    <w:rsid w:val="0056162A"/>
    <w:rsid w:val="00566708"/>
    <w:rsid w:val="00566B53"/>
    <w:rsid w:val="0057139D"/>
    <w:rsid w:val="005717EA"/>
    <w:rsid w:val="00571B18"/>
    <w:rsid w:val="00572FA5"/>
    <w:rsid w:val="0057427A"/>
    <w:rsid w:val="0057650C"/>
    <w:rsid w:val="00580872"/>
    <w:rsid w:val="00580DFE"/>
    <w:rsid w:val="00583928"/>
    <w:rsid w:val="005867AD"/>
    <w:rsid w:val="00592322"/>
    <w:rsid w:val="00593D72"/>
    <w:rsid w:val="00593FC1"/>
    <w:rsid w:val="00597931"/>
    <w:rsid w:val="00597EBC"/>
    <w:rsid w:val="005A231B"/>
    <w:rsid w:val="005A31C4"/>
    <w:rsid w:val="005A3C2C"/>
    <w:rsid w:val="005A6D59"/>
    <w:rsid w:val="005B1F41"/>
    <w:rsid w:val="005B266C"/>
    <w:rsid w:val="005B296C"/>
    <w:rsid w:val="005B3278"/>
    <w:rsid w:val="005B52C0"/>
    <w:rsid w:val="005B5F90"/>
    <w:rsid w:val="005B62EC"/>
    <w:rsid w:val="005B6602"/>
    <w:rsid w:val="005B6730"/>
    <w:rsid w:val="005B6AE7"/>
    <w:rsid w:val="005C22A0"/>
    <w:rsid w:val="005C2805"/>
    <w:rsid w:val="005C47F0"/>
    <w:rsid w:val="005C6DB7"/>
    <w:rsid w:val="005D1C99"/>
    <w:rsid w:val="005D2CEF"/>
    <w:rsid w:val="005E02F0"/>
    <w:rsid w:val="005E1AA1"/>
    <w:rsid w:val="005E2D05"/>
    <w:rsid w:val="005E2DC2"/>
    <w:rsid w:val="005E3B87"/>
    <w:rsid w:val="005F224F"/>
    <w:rsid w:val="005F5F86"/>
    <w:rsid w:val="0060113E"/>
    <w:rsid w:val="0060341C"/>
    <w:rsid w:val="00607FF6"/>
    <w:rsid w:val="00611106"/>
    <w:rsid w:val="00612036"/>
    <w:rsid w:val="00612992"/>
    <w:rsid w:val="00615650"/>
    <w:rsid w:val="00616262"/>
    <w:rsid w:val="00617ADA"/>
    <w:rsid w:val="00622A3D"/>
    <w:rsid w:val="00627B8B"/>
    <w:rsid w:val="00631E77"/>
    <w:rsid w:val="006334FF"/>
    <w:rsid w:val="0063372F"/>
    <w:rsid w:val="00636D79"/>
    <w:rsid w:val="00637D03"/>
    <w:rsid w:val="006401C2"/>
    <w:rsid w:val="00640CB5"/>
    <w:rsid w:val="0064365D"/>
    <w:rsid w:val="00645B7F"/>
    <w:rsid w:val="00645DC4"/>
    <w:rsid w:val="006461AA"/>
    <w:rsid w:val="006508D0"/>
    <w:rsid w:val="00651E59"/>
    <w:rsid w:val="00652261"/>
    <w:rsid w:val="0066017B"/>
    <w:rsid w:val="00663884"/>
    <w:rsid w:val="00671373"/>
    <w:rsid w:val="00677F6B"/>
    <w:rsid w:val="00681888"/>
    <w:rsid w:val="00682337"/>
    <w:rsid w:val="00682642"/>
    <w:rsid w:val="00682A40"/>
    <w:rsid w:val="00690F34"/>
    <w:rsid w:val="006933B6"/>
    <w:rsid w:val="00693860"/>
    <w:rsid w:val="0069471A"/>
    <w:rsid w:val="006976BF"/>
    <w:rsid w:val="006A0721"/>
    <w:rsid w:val="006A10C7"/>
    <w:rsid w:val="006A4403"/>
    <w:rsid w:val="006A6C6B"/>
    <w:rsid w:val="006A7345"/>
    <w:rsid w:val="006A743A"/>
    <w:rsid w:val="006B213F"/>
    <w:rsid w:val="006B3D59"/>
    <w:rsid w:val="006B5925"/>
    <w:rsid w:val="006B5D05"/>
    <w:rsid w:val="006B7142"/>
    <w:rsid w:val="006C076C"/>
    <w:rsid w:val="006C36BC"/>
    <w:rsid w:val="006C4332"/>
    <w:rsid w:val="006C45AD"/>
    <w:rsid w:val="006C6AD7"/>
    <w:rsid w:val="006C6C5F"/>
    <w:rsid w:val="006D075B"/>
    <w:rsid w:val="006D1B27"/>
    <w:rsid w:val="006D1F84"/>
    <w:rsid w:val="006D7544"/>
    <w:rsid w:val="006E0DA8"/>
    <w:rsid w:val="006E0EC6"/>
    <w:rsid w:val="006E6A5B"/>
    <w:rsid w:val="006F0940"/>
    <w:rsid w:val="006F0973"/>
    <w:rsid w:val="006F0D52"/>
    <w:rsid w:val="006F2ED1"/>
    <w:rsid w:val="006F381F"/>
    <w:rsid w:val="006F4763"/>
    <w:rsid w:val="006F5634"/>
    <w:rsid w:val="006F6FE0"/>
    <w:rsid w:val="00700725"/>
    <w:rsid w:val="00701121"/>
    <w:rsid w:val="00701E4A"/>
    <w:rsid w:val="007029F7"/>
    <w:rsid w:val="007034E1"/>
    <w:rsid w:val="0070382E"/>
    <w:rsid w:val="00705C4A"/>
    <w:rsid w:val="00706952"/>
    <w:rsid w:val="007107E3"/>
    <w:rsid w:val="00711CDE"/>
    <w:rsid w:val="007136CB"/>
    <w:rsid w:val="00713B42"/>
    <w:rsid w:val="0071441E"/>
    <w:rsid w:val="007158D1"/>
    <w:rsid w:val="00716705"/>
    <w:rsid w:val="007179FE"/>
    <w:rsid w:val="007212B3"/>
    <w:rsid w:val="007213E3"/>
    <w:rsid w:val="00721CF5"/>
    <w:rsid w:val="00724C38"/>
    <w:rsid w:val="00726554"/>
    <w:rsid w:val="007359F2"/>
    <w:rsid w:val="0074129E"/>
    <w:rsid w:val="00742887"/>
    <w:rsid w:val="0074533C"/>
    <w:rsid w:val="00746641"/>
    <w:rsid w:val="00747B47"/>
    <w:rsid w:val="0075041E"/>
    <w:rsid w:val="00752019"/>
    <w:rsid w:val="00752739"/>
    <w:rsid w:val="007537A1"/>
    <w:rsid w:val="00755FD6"/>
    <w:rsid w:val="0075632F"/>
    <w:rsid w:val="00757519"/>
    <w:rsid w:val="00761AAC"/>
    <w:rsid w:val="007627DF"/>
    <w:rsid w:val="00762836"/>
    <w:rsid w:val="00763B39"/>
    <w:rsid w:val="0076539A"/>
    <w:rsid w:val="00765563"/>
    <w:rsid w:val="00766B99"/>
    <w:rsid w:val="00767A82"/>
    <w:rsid w:val="00767F9C"/>
    <w:rsid w:val="00771F76"/>
    <w:rsid w:val="00774DB5"/>
    <w:rsid w:val="00776F49"/>
    <w:rsid w:val="0078207C"/>
    <w:rsid w:val="007838FD"/>
    <w:rsid w:val="00785D8E"/>
    <w:rsid w:val="00786849"/>
    <w:rsid w:val="00787396"/>
    <w:rsid w:val="007900D0"/>
    <w:rsid w:val="007918D8"/>
    <w:rsid w:val="007930D4"/>
    <w:rsid w:val="00793429"/>
    <w:rsid w:val="0079414C"/>
    <w:rsid w:val="00794862"/>
    <w:rsid w:val="0079538F"/>
    <w:rsid w:val="0079574D"/>
    <w:rsid w:val="00795C74"/>
    <w:rsid w:val="007A11BC"/>
    <w:rsid w:val="007A12FA"/>
    <w:rsid w:val="007A2AFF"/>
    <w:rsid w:val="007A3F83"/>
    <w:rsid w:val="007A40C4"/>
    <w:rsid w:val="007A6F00"/>
    <w:rsid w:val="007A7725"/>
    <w:rsid w:val="007B557E"/>
    <w:rsid w:val="007B6987"/>
    <w:rsid w:val="007C5ABF"/>
    <w:rsid w:val="007D3DC0"/>
    <w:rsid w:val="007D4FE1"/>
    <w:rsid w:val="007D6388"/>
    <w:rsid w:val="007D66BA"/>
    <w:rsid w:val="007D721B"/>
    <w:rsid w:val="007D778E"/>
    <w:rsid w:val="007D7877"/>
    <w:rsid w:val="007E07A4"/>
    <w:rsid w:val="007E783A"/>
    <w:rsid w:val="007F2A90"/>
    <w:rsid w:val="007F373B"/>
    <w:rsid w:val="007F3B1F"/>
    <w:rsid w:val="007F5548"/>
    <w:rsid w:val="007F60F2"/>
    <w:rsid w:val="007F7010"/>
    <w:rsid w:val="00802ED1"/>
    <w:rsid w:val="00803B75"/>
    <w:rsid w:val="00803EDB"/>
    <w:rsid w:val="008063E8"/>
    <w:rsid w:val="00807E4E"/>
    <w:rsid w:val="00811FDA"/>
    <w:rsid w:val="00812168"/>
    <w:rsid w:val="008123FB"/>
    <w:rsid w:val="00815EBA"/>
    <w:rsid w:val="008173C5"/>
    <w:rsid w:val="00817458"/>
    <w:rsid w:val="008177BD"/>
    <w:rsid w:val="00820A49"/>
    <w:rsid w:val="008256D6"/>
    <w:rsid w:val="0083030E"/>
    <w:rsid w:val="00830717"/>
    <w:rsid w:val="00833327"/>
    <w:rsid w:val="008362D7"/>
    <w:rsid w:val="00837BBE"/>
    <w:rsid w:val="0084076D"/>
    <w:rsid w:val="0084261A"/>
    <w:rsid w:val="008447B2"/>
    <w:rsid w:val="008450EF"/>
    <w:rsid w:val="008458C0"/>
    <w:rsid w:val="00846604"/>
    <w:rsid w:val="00850769"/>
    <w:rsid w:val="0085228C"/>
    <w:rsid w:val="00852616"/>
    <w:rsid w:val="0085321D"/>
    <w:rsid w:val="0085557E"/>
    <w:rsid w:val="00857A91"/>
    <w:rsid w:val="008669DA"/>
    <w:rsid w:val="0086732B"/>
    <w:rsid w:val="008712C6"/>
    <w:rsid w:val="00871873"/>
    <w:rsid w:val="00872C77"/>
    <w:rsid w:val="00873C84"/>
    <w:rsid w:val="00875825"/>
    <w:rsid w:val="00875D64"/>
    <w:rsid w:val="00880BC2"/>
    <w:rsid w:val="008825DE"/>
    <w:rsid w:val="008832DE"/>
    <w:rsid w:val="00884CA1"/>
    <w:rsid w:val="008850F8"/>
    <w:rsid w:val="00885930"/>
    <w:rsid w:val="0088604A"/>
    <w:rsid w:val="0088614F"/>
    <w:rsid w:val="008900C4"/>
    <w:rsid w:val="00891192"/>
    <w:rsid w:val="00891302"/>
    <w:rsid w:val="00896E5D"/>
    <w:rsid w:val="008A0A88"/>
    <w:rsid w:val="008A0A9F"/>
    <w:rsid w:val="008A0DA0"/>
    <w:rsid w:val="008A28C2"/>
    <w:rsid w:val="008A5743"/>
    <w:rsid w:val="008A5FF7"/>
    <w:rsid w:val="008A6433"/>
    <w:rsid w:val="008B4623"/>
    <w:rsid w:val="008B500D"/>
    <w:rsid w:val="008B62A0"/>
    <w:rsid w:val="008C0933"/>
    <w:rsid w:val="008C19AB"/>
    <w:rsid w:val="008C2205"/>
    <w:rsid w:val="008C3FB2"/>
    <w:rsid w:val="008D0550"/>
    <w:rsid w:val="008D19AD"/>
    <w:rsid w:val="008D222D"/>
    <w:rsid w:val="008D5AA3"/>
    <w:rsid w:val="008D6B9D"/>
    <w:rsid w:val="008D6F31"/>
    <w:rsid w:val="008D7429"/>
    <w:rsid w:val="008E22CC"/>
    <w:rsid w:val="008E2F56"/>
    <w:rsid w:val="008E3A65"/>
    <w:rsid w:val="008E4CE7"/>
    <w:rsid w:val="008E563A"/>
    <w:rsid w:val="008E5EBC"/>
    <w:rsid w:val="008E71A2"/>
    <w:rsid w:val="008E74EA"/>
    <w:rsid w:val="008E7A1C"/>
    <w:rsid w:val="008E7F25"/>
    <w:rsid w:val="008F4000"/>
    <w:rsid w:val="008F6631"/>
    <w:rsid w:val="008F7A9C"/>
    <w:rsid w:val="008F7CF0"/>
    <w:rsid w:val="00900554"/>
    <w:rsid w:val="009010AA"/>
    <w:rsid w:val="00903F49"/>
    <w:rsid w:val="0090659D"/>
    <w:rsid w:val="00907F71"/>
    <w:rsid w:val="00911043"/>
    <w:rsid w:val="0091135D"/>
    <w:rsid w:val="00911BD9"/>
    <w:rsid w:val="009139BF"/>
    <w:rsid w:val="009139C2"/>
    <w:rsid w:val="00913BB2"/>
    <w:rsid w:val="00913CAD"/>
    <w:rsid w:val="00914684"/>
    <w:rsid w:val="00915CF6"/>
    <w:rsid w:val="00916319"/>
    <w:rsid w:val="009206D6"/>
    <w:rsid w:val="009227F6"/>
    <w:rsid w:val="009230CE"/>
    <w:rsid w:val="00923E23"/>
    <w:rsid w:val="00924845"/>
    <w:rsid w:val="00925B50"/>
    <w:rsid w:val="0093192E"/>
    <w:rsid w:val="00933485"/>
    <w:rsid w:val="0093565A"/>
    <w:rsid w:val="00937219"/>
    <w:rsid w:val="00941F94"/>
    <w:rsid w:val="009431F4"/>
    <w:rsid w:val="009439BF"/>
    <w:rsid w:val="0094538D"/>
    <w:rsid w:val="0094616C"/>
    <w:rsid w:val="00946ADF"/>
    <w:rsid w:val="0095424B"/>
    <w:rsid w:val="0095597D"/>
    <w:rsid w:val="009575D1"/>
    <w:rsid w:val="00971F98"/>
    <w:rsid w:val="00973B5F"/>
    <w:rsid w:val="00974CF0"/>
    <w:rsid w:val="00975009"/>
    <w:rsid w:val="00975484"/>
    <w:rsid w:val="009760F6"/>
    <w:rsid w:val="00980190"/>
    <w:rsid w:val="00980850"/>
    <w:rsid w:val="00980963"/>
    <w:rsid w:val="009841AD"/>
    <w:rsid w:val="0098564F"/>
    <w:rsid w:val="009867BA"/>
    <w:rsid w:val="009873BC"/>
    <w:rsid w:val="0098783A"/>
    <w:rsid w:val="00992918"/>
    <w:rsid w:val="009946DD"/>
    <w:rsid w:val="00995F51"/>
    <w:rsid w:val="00995F84"/>
    <w:rsid w:val="009A1006"/>
    <w:rsid w:val="009A3B78"/>
    <w:rsid w:val="009A3F09"/>
    <w:rsid w:val="009B241D"/>
    <w:rsid w:val="009B2D42"/>
    <w:rsid w:val="009B4BFE"/>
    <w:rsid w:val="009B5C97"/>
    <w:rsid w:val="009B7249"/>
    <w:rsid w:val="009C1A0D"/>
    <w:rsid w:val="009C51CC"/>
    <w:rsid w:val="009C6510"/>
    <w:rsid w:val="009C72FD"/>
    <w:rsid w:val="009D2527"/>
    <w:rsid w:val="009D6771"/>
    <w:rsid w:val="009E1014"/>
    <w:rsid w:val="009E24A3"/>
    <w:rsid w:val="009E30B7"/>
    <w:rsid w:val="009E532B"/>
    <w:rsid w:val="009F003C"/>
    <w:rsid w:val="009F2352"/>
    <w:rsid w:val="009F42BE"/>
    <w:rsid w:val="009F70E5"/>
    <w:rsid w:val="00A04B7D"/>
    <w:rsid w:val="00A075AE"/>
    <w:rsid w:val="00A07882"/>
    <w:rsid w:val="00A12665"/>
    <w:rsid w:val="00A12EE8"/>
    <w:rsid w:val="00A1415E"/>
    <w:rsid w:val="00A145EE"/>
    <w:rsid w:val="00A14DE3"/>
    <w:rsid w:val="00A1617B"/>
    <w:rsid w:val="00A21738"/>
    <w:rsid w:val="00A25764"/>
    <w:rsid w:val="00A26689"/>
    <w:rsid w:val="00A3235C"/>
    <w:rsid w:val="00A3300A"/>
    <w:rsid w:val="00A333C0"/>
    <w:rsid w:val="00A34F78"/>
    <w:rsid w:val="00A37D00"/>
    <w:rsid w:val="00A4174F"/>
    <w:rsid w:val="00A44AFA"/>
    <w:rsid w:val="00A454B7"/>
    <w:rsid w:val="00A46844"/>
    <w:rsid w:val="00A5069B"/>
    <w:rsid w:val="00A50F4C"/>
    <w:rsid w:val="00A5135C"/>
    <w:rsid w:val="00A545D2"/>
    <w:rsid w:val="00A55283"/>
    <w:rsid w:val="00A56F8E"/>
    <w:rsid w:val="00A650BE"/>
    <w:rsid w:val="00A665AF"/>
    <w:rsid w:val="00A6722D"/>
    <w:rsid w:val="00A67A32"/>
    <w:rsid w:val="00A7081C"/>
    <w:rsid w:val="00A71D4B"/>
    <w:rsid w:val="00A72944"/>
    <w:rsid w:val="00A747F8"/>
    <w:rsid w:val="00A74F15"/>
    <w:rsid w:val="00A7559E"/>
    <w:rsid w:val="00A75810"/>
    <w:rsid w:val="00A75CC1"/>
    <w:rsid w:val="00A815B5"/>
    <w:rsid w:val="00A8199E"/>
    <w:rsid w:val="00A82133"/>
    <w:rsid w:val="00A84238"/>
    <w:rsid w:val="00A84B9B"/>
    <w:rsid w:val="00A861E9"/>
    <w:rsid w:val="00A8637D"/>
    <w:rsid w:val="00A87621"/>
    <w:rsid w:val="00A925FB"/>
    <w:rsid w:val="00A93069"/>
    <w:rsid w:val="00A95F4C"/>
    <w:rsid w:val="00A96373"/>
    <w:rsid w:val="00A9674F"/>
    <w:rsid w:val="00AA49AD"/>
    <w:rsid w:val="00AA4B20"/>
    <w:rsid w:val="00AB0949"/>
    <w:rsid w:val="00AB2345"/>
    <w:rsid w:val="00AB4134"/>
    <w:rsid w:val="00AB7DA4"/>
    <w:rsid w:val="00AC1F4F"/>
    <w:rsid w:val="00AC2AC5"/>
    <w:rsid w:val="00AC30C1"/>
    <w:rsid w:val="00AC3676"/>
    <w:rsid w:val="00AC39C7"/>
    <w:rsid w:val="00AC4C97"/>
    <w:rsid w:val="00AC58BE"/>
    <w:rsid w:val="00AC6D8F"/>
    <w:rsid w:val="00AC711E"/>
    <w:rsid w:val="00AD09B6"/>
    <w:rsid w:val="00AD1CC4"/>
    <w:rsid w:val="00AD2A6B"/>
    <w:rsid w:val="00AD4B8C"/>
    <w:rsid w:val="00AD6293"/>
    <w:rsid w:val="00AE03C8"/>
    <w:rsid w:val="00AF0973"/>
    <w:rsid w:val="00AF1567"/>
    <w:rsid w:val="00AF23E2"/>
    <w:rsid w:val="00AF2793"/>
    <w:rsid w:val="00AF4222"/>
    <w:rsid w:val="00AF5262"/>
    <w:rsid w:val="00AF66E4"/>
    <w:rsid w:val="00B0016D"/>
    <w:rsid w:val="00B013FF"/>
    <w:rsid w:val="00B016D9"/>
    <w:rsid w:val="00B06833"/>
    <w:rsid w:val="00B0694F"/>
    <w:rsid w:val="00B06DFB"/>
    <w:rsid w:val="00B1032F"/>
    <w:rsid w:val="00B10DB8"/>
    <w:rsid w:val="00B142BA"/>
    <w:rsid w:val="00B14D0B"/>
    <w:rsid w:val="00B16A18"/>
    <w:rsid w:val="00B17167"/>
    <w:rsid w:val="00B20515"/>
    <w:rsid w:val="00B21ED0"/>
    <w:rsid w:val="00B23A56"/>
    <w:rsid w:val="00B24017"/>
    <w:rsid w:val="00B2509F"/>
    <w:rsid w:val="00B254AE"/>
    <w:rsid w:val="00B264EE"/>
    <w:rsid w:val="00B27AA0"/>
    <w:rsid w:val="00B30FA3"/>
    <w:rsid w:val="00B318C5"/>
    <w:rsid w:val="00B31A37"/>
    <w:rsid w:val="00B33C71"/>
    <w:rsid w:val="00B36716"/>
    <w:rsid w:val="00B3779D"/>
    <w:rsid w:val="00B40393"/>
    <w:rsid w:val="00B447A6"/>
    <w:rsid w:val="00B4569A"/>
    <w:rsid w:val="00B46C21"/>
    <w:rsid w:val="00B46D2E"/>
    <w:rsid w:val="00B50A24"/>
    <w:rsid w:val="00B53B8B"/>
    <w:rsid w:val="00B54C9C"/>
    <w:rsid w:val="00B55488"/>
    <w:rsid w:val="00B56035"/>
    <w:rsid w:val="00B56699"/>
    <w:rsid w:val="00B57DB6"/>
    <w:rsid w:val="00B6216F"/>
    <w:rsid w:val="00B63EA4"/>
    <w:rsid w:val="00B63FF3"/>
    <w:rsid w:val="00B641C0"/>
    <w:rsid w:val="00B644A5"/>
    <w:rsid w:val="00B64876"/>
    <w:rsid w:val="00B65D19"/>
    <w:rsid w:val="00B66980"/>
    <w:rsid w:val="00B67F56"/>
    <w:rsid w:val="00B70B24"/>
    <w:rsid w:val="00B71428"/>
    <w:rsid w:val="00B71A71"/>
    <w:rsid w:val="00B720D6"/>
    <w:rsid w:val="00B7252A"/>
    <w:rsid w:val="00B72619"/>
    <w:rsid w:val="00B73B2E"/>
    <w:rsid w:val="00B7496D"/>
    <w:rsid w:val="00B74E7D"/>
    <w:rsid w:val="00B808B0"/>
    <w:rsid w:val="00B8406F"/>
    <w:rsid w:val="00B8431B"/>
    <w:rsid w:val="00B84997"/>
    <w:rsid w:val="00B85AC2"/>
    <w:rsid w:val="00BA112F"/>
    <w:rsid w:val="00BA3910"/>
    <w:rsid w:val="00BA3C42"/>
    <w:rsid w:val="00BA4523"/>
    <w:rsid w:val="00BA5FB3"/>
    <w:rsid w:val="00BA6367"/>
    <w:rsid w:val="00BA69EB"/>
    <w:rsid w:val="00BB0CA4"/>
    <w:rsid w:val="00BB1AE2"/>
    <w:rsid w:val="00BB4808"/>
    <w:rsid w:val="00BB6607"/>
    <w:rsid w:val="00BB6C31"/>
    <w:rsid w:val="00BB72BD"/>
    <w:rsid w:val="00BC10A5"/>
    <w:rsid w:val="00BC378D"/>
    <w:rsid w:val="00BC4333"/>
    <w:rsid w:val="00BC5516"/>
    <w:rsid w:val="00BC7A29"/>
    <w:rsid w:val="00BC7EEB"/>
    <w:rsid w:val="00BD042D"/>
    <w:rsid w:val="00BD2022"/>
    <w:rsid w:val="00BD22F6"/>
    <w:rsid w:val="00BD29A7"/>
    <w:rsid w:val="00BD2D2C"/>
    <w:rsid w:val="00BD47B9"/>
    <w:rsid w:val="00BD4EA6"/>
    <w:rsid w:val="00BD6823"/>
    <w:rsid w:val="00BD79EA"/>
    <w:rsid w:val="00BE109E"/>
    <w:rsid w:val="00BE2355"/>
    <w:rsid w:val="00BE6EB4"/>
    <w:rsid w:val="00BF1E5C"/>
    <w:rsid w:val="00BF51C5"/>
    <w:rsid w:val="00BF546E"/>
    <w:rsid w:val="00C006F5"/>
    <w:rsid w:val="00C01F6E"/>
    <w:rsid w:val="00C028F2"/>
    <w:rsid w:val="00C02E2E"/>
    <w:rsid w:val="00C070A0"/>
    <w:rsid w:val="00C079E5"/>
    <w:rsid w:val="00C13864"/>
    <w:rsid w:val="00C15A07"/>
    <w:rsid w:val="00C16D63"/>
    <w:rsid w:val="00C177DB"/>
    <w:rsid w:val="00C211B3"/>
    <w:rsid w:val="00C236FC"/>
    <w:rsid w:val="00C25CB1"/>
    <w:rsid w:val="00C26F0A"/>
    <w:rsid w:val="00C314A4"/>
    <w:rsid w:val="00C31B41"/>
    <w:rsid w:val="00C32075"/>
    <w:rsid w:val="00C351BB"/>
    <w:rsid w:val="00C3538A"/>
    <w:rsid w:val="00C35974"/>
    <w:rsid w:val="00C3785D"/>
    <w:rsid w:val="00C37DFE"/>
    <w:rsid w:val="00C37EE7"/>
    <w:rsid w:val="00C409B8"/>
    <w:rsid w:val="00C40C88"/>
    <w:rsid w:val="00C41B6D"/>
    <w:rsid w:val="00C47F57"/>
    <w:rsid w:val="00C55377"/>
    <w:rsid w:val="00C61662"/>
    <w:rsid w:val="00C62AEE"/>
    <w:rsid w:val="00C652C0"/>
    <w:rsid w:val="00C70910"/>
    <w:rsid w:val="00C7184D"/>
    <w:rsid w:val="00C72894"/>
    <w:rsid w:val="00C81DF5"/>
    <w:rsid w:val="00C85242"/>
    <w:rsid w:val="00C91E1E"/>
    <w:rsid w:val="00C921C2"/>
    <w:rsid w:val="00C922D7"/>
    <w:rsid w:val="00C975BB"/>
    <w:rsid w:val="00CA1186"/>
    <w:rsid w:val="00CA1CBC"/>
    <w:rsid w:val="00CA2F10"/>
    <w:rsid w:val="00CA56F3"/>
    <w:rsid w:val="00CA5C20"/>
    <w:rsid w:val="00CA62A6"/>
    <w:rsid w:val="00CA7B62"/>
    <w:rsid w:val="00CB00F4"/>
    <w:rsid w:val="00CB14BA"/>
    <w:rsid w:val="00CB2C36"/>
    <w:rsid w:val="00CB3B5F"/>
    <w:rsid w:val="00CB6021"/>
    <w:rsid w:val="00CC1D63"/>
    <w:rsid w:val="00CC22C7"/>
    <w:rsid w:val="00CC2AB1"/>
    <w:rsid w:val="00CC46B6"/>
    <w:rsid w:val="00CC7248"/>
    <w:rsid w:val="00CD2171"/>
    <w:rsid w:val="00CD44A7"/>
    <w:rsid w:val="00CD559B"/>
    <w:rsid w:val="00CE1E76"/>
    <w:rsid w:val="00CE322F"/>
    <w:rsid w:val="00CE35B8"/>
    <w:rsid w:val="00CE5679"/>
    <w:rsid w:val="00CE5BE3"/>
    <w:rsid w:val="00CE74C6"/>
    <w:rsid w:val="00CF0C8A"/>
    <w:rsid w:val="00CF3F3D"/>
    <w:rsid w:val="00CF520D"/>
    <w:rsid w:val="00CF6171"/>
    <w:rsid w:val="00CF798B"/>
    <w:rsid w:val="00D01E39"/>
    <w:rsid w:val="00D02451"/>
    <w:rsid w:val="00D02842"/>
    <w:rsid w:val="00D044E8"/>
    <w:rsid w:val="00D04C84"/>
    <w:rsid w:val="00D06D33"/>
    <w:rsid w:val="00D12133"/>
    <w:rsid w:val="00D15C8C"/>
    <w:rsid w:val="00D211C2"/>
    <w:rsid w:val="00D21DAB"/>
    <w:rsid w:val="00D2250E"/>
    <w:rsid w:val="00D238E8"/>
    <w:rsid w:val="00D262BC"/>
    <w:rsid w:val="00D27DB8"/>
    <w:rsid w:val="00D31036"/>
    <w:rsid w:val="00D3322A"/>
    <w:rsid w:val="00D36B01"/>
    <w:rsid w:val="00D433C2"/>
    <w:rsid w:val="00D457F8"/>
    <w:rsid w:val="00D5033E"/>
    <w:rsid w:val="00D50799"/>
    <w:rsid w:val="00D511B5"/>
    <w:rsid w:val="00D51E3A"/>
    <w:rsid w:val="00D52E71"/>
    <w:rsid w:val="00D52FFF"/>
    <w:rsid w:val="00D53125"/>
    <w:rsid w:val="00D53925"/>
    <w:rsid w:val="00D57A29"/>
    <w:rsid w:val="00D57D31"/>
    <w:rsid w:val="00D60DEF"/>
    <w:rsid w:val="00D615D3"/>
    <w:rsid w:val="00D63C7A"/>
    <w:rsid w:val="00D64FCD"/>
    <w:rsid w:val="00D6563F"/>
    <w:rsid w:val="00D66B61"/>
    <w:rsid w:val="00D70224"/>
    <w:rsid w:val="00D70457"/>
    <w:rsid w:val="00D71104"/>
    <w:rsid w:val="00D750D8"/>
    <w:rsid w:val="00D75816"/>
    <w:rsid w:val="00D76BF5"/>
    <w:rsid w:val="00D77C59"/>
    <w:rsid w:val="00D8050B"/>
    <w:rsid w:val="00D843DE"/>
    <w:rsid w:val="00D851B8"/>
    <w:rsid w:val="00D85A47"/>
    <w:rsid w:val="00D860E3"/>
    <w:rsid w:val="00D8635D"/>
    <w:rsid w:val="00D86C30"/>
    <w:rsid w:val="00D87305"/>
    <w:rsid w:val="00D879E5"/>
    <w:rsid w:val="00D87F29"/>
    <w:rsid w:val="00D91306"/>
    <w:rsid w:val="00D925BF"/>
    <w:rsid w:val="00D97525"/>
    <w:rsid w:val="00DA0021"/>
    <w:rsid w:val="00DA002D"/>
    <w:rsid w:val="00DA071E"/>
    <w:rsid w:val="00DA1235"/>
    <w:rsid w:val="00DA19A5"/>
    <w:rsid w:val="00DA3AF3"/>
    <w:rsid w:val="00DB14EC"/>
    <w:rsid w:val="00DB3FC5"/>
    <w:rsid w:val="00DB5204"/>
    <w:rsid w:val="00DB5C25"/>
    <w:rsid w:val="00DC12CE"/>
    <w:rsid w:val="00DC1819"/>
    <w:rsid w:val="00DC2227"/>
    <w:rsid w:val="00DC25F0"/>
    <w:rsid w:val="00DC2AB5"/>
    <w:rsid w:val="00DD001D"/>
    <w:rsid w:val="00DD069F"/>
    <w:rsid w:val="00DD5EBC"/>
    <w:rsid w:val="00DD5EDC"/>
    <w:rsid w:val="00DD6086"/>
    <w:rsid w:val="00DD61A1"/>
    <w:rsid w:val="00DE2FE2"/>
    <w:rsid w:val="00DE37F3"/>
    <w:rsid w:val="00DE6A40"/>
    <w:rsid w:val="00DE734A"/>
    <w:rsid w:val="00DF2D1B"/>
    <w:rsid w:val="00DF3472"/>
    <w:rsid w:val="00DF4AAE"/>
    <w:rsid w:val="00DF5E3B"/>
    <w:rsid w:val="00E02681"/>
    <w:rsid w:val="00E03277"/>
    <w:rsid w:val="00E04D82"/>
    <w:rsid w:val="00E05312"/>
    <w:rsid w:val="00E11768"/>
    <w:rsid w:val="00E12308"/>
    <w:rsid w:val="00E13161"/>
    <w:rsid w:val="00E1424A"/>
    <w:rsid w:val="00E17907"/>
    <w:rsid w:val="00E20683"/>
    <w:rsid w:val="00E239FF"/>
    <w:rsid w:val="00E3007A"/>
    <w:rsid w:val="00E32D99"/>
    <w:rsid w:val="00E3393E"/>
    <w:rsid w:val="00E33A5F"/>
    <w:rsid w:val="00E34711"/>
    <w:rsid w:val="00E34CA6"/>
    <w:rsid w:val="00E356F7"/>
    <w:rsid w:val="00E37F16"/>
    <w:rsid w:val="00E42521"/>
    <w:rsid w:val="00E43A5D"/>
    <w:rsid w:val="00E44B91"/>
    <w:rsid w:val="00E45362"/>
    <w:rsid w:val="00E45741"/>
    <w:rsid w:val="00E45E4A"/>
    <w:rsid w:val="00E505DF"/>
    <w:rsid w:val="00E51522"/>
    <w:rsid w:val="00E52881"/>
    <w:rsid w:val="00E55E8A"/>
    <w:rsid w:val="00E574E2"/>
    <w:rsid w:val="00E657CD"/>
    <w:rsid w:val="00E658AF"/>
    <w:rsid w:val="00E65CF1"/>
    <w:rsid w:val="00E7047E"/>
    <w:rsid w:val="00E72BEC"/>
    <w:rsid w:val="00E741AD"/>
    <w:rsid w:val="00E74273"/>
    <w:rsid w:val="00E76BDB"/>
    <w:rsid w:val="00E7791C"/>
    <w:rsid w:val="00E77C47"/>
    <w:rsid w:val="00E834FA"/>
    <w:rsid w:val="00E8496A"/>
    <w:rsid w:val="00E8513F"/>
    <w:rsid w:val="00E85387"/>
    <w:rsid w:val="00E85B82"/>
    <w:rsid w:val="00E861E0"/>
    <w:rsid w:val="00E8779A"/>
    <w:rsid w:val="00E90C68"/>
    <w:rsid w:val="00E91BB5"/>
    <w:rsid w:val="00E947A6"/>
    <w:rsid w:val="00E95E4B"/>
    <w:rsid w:val="00EA0CDD"/>
    <w:rsid w:val="00EA1754"/>
    <w:rsid w:val="00EA2BFC"/>
    <w:rsid w:val="00EA73F4"/>
    <w:rsid w:val="00EA75FF"/>
    <w:rsid w:val="00EB11DF"/>
    <w:rsid w:val="00EB41B3"/>
    <w:rsid w:val="00EB6DA9"/>
    <w:rsid w:val="00EC125A"/>
    <w:rsid w:val="00EC1B0E"/>
    <w:rsid w:val="00EC2118"/>
    <w:rsid w:val="00EC2C73"/>
    <w:rsid w:val="00EC4885"/>
    <w:rsid w:val="00EC4D76"/>
    <w:rsid w:val="00EC56A9"/>
    <w:rsid w:val="00EC75AA"/>
    <w:rsid w:val="00ED150B"/>
    <w:rsid w:val="00ED6134"/>
    <w:rsid w:val="00ED66ED"/>
    <w:rsid w:val="00EE179A"/>
    <w:rsid w:val="00EE3189"/>
    <w:rsid w:val="00EE5F9C"/>
    <w:rsid w:val="00EF13CD"/>
    <w:rsid w:val="00EF3204"/>
    <w:rsid w:val="00EF3E97"/>
    <w:rsid w:val="00EF548E"/>
    <w:rsid w:val="00EF6360"/>
    <w:rsid w:val="00EF718B"/>
    <w:rsid w:val="00EF7533"/>
    <w:rsid w:val="00F00814"/>
    <w:rsid w:val="00F01A22"/>
    <w:rsid w:val="00F07439"/>
    <w:rsid w:val="00F10CAC"/>
    <w:rsid w:val="00F1287A"/>
    <w:rsid w:val="00F1332F"/>
    <w:rsid w:val="00F13C21"/>
    <w:rsid w:val="00F15671"/>
    <w:rsid w:val="00F219EA"/>
    <w:rsid w:val="00F22AD2"/>
    <w:rsid w:val="00F34946"/>
    <w:rsid w:val="00F37098"/>
    <w:rsid w:val="00F428E3"/>
    <w:rsid w:val="00F42D87"/>
    <w:rsid w:val="00F42EEF"/>
    <w:rsid w:val="00F430FB"/>
    <w:rsid w:val="00F45EA2"/>
    <w:rsid w:val="00F50A91"/>
    <w:rsid w:val="00F50B91"/>
    <w:rsid w:val="00F527D5"/>
    <w:rsid w:val="00F5337D"/>
    <w:rsid w:val="00F571AE"/>
    <w:rsid w:val="00F617E1"/>
    <w:rsid w:val="00F61C7C"/>
    <w:rsid w:val="00F64C2B"/>
    <w:rsid w:val="00F64E81"/>
    <w:rsid w:val="00F70039"/>
    <w:rsid w:val="00F7120E"/>
    <w:rsid w:val="00F7141D"/>
    <w:rsid w:val="00F7223B"/>
    <w:rsid w:val="00F72AC5"/>
    <w:rsid w:val="00F72D49"/>
    <w:rsid w:val="00F85199"/>
    <w:rsid w:val="00F8742F"/>
    <w:rsid w:val="00F90FE7"/>
    <w:rsid w:val="00F93016"/>
    <w:rsid w:val="00F96885"/>
    <w:rsid w:val="00F97A46"/>
    <w:rsid w:val="00F97AAB"/>
    <w:rsid w:val="00FA196B"/>
    <w:rsid w:val="00FA2284"/>
    <w:rsid w:val="00FA4413"/>
    <w:rsid w:val="00FA4AE3"/>
    <w:rsid w:val="00FA5AB2"/>
    <w:rsid w:val="00FA5B30"/>
    <w:rsid w:val="00FA7305"/>
    <w:rsid w:val="00FB0F8E"/>
    <w:rsid w:val="00FB1FB5"/>
    <w:rsid w:val="00FB2ADF"/>
    <w:rsid w:val="00FB6B09"/>
    <w:rsid w:val="00FC2C02"/>
    <w:rsid w:val="00FC4AEA"/>
    <w:rsid w:val="00FD1357"/>
    <w:rsid w:val="00FD5EE4"/>
    <w:rsid w:val="00FE4387"/>
    <w:rsid w:val="00FE439E"/>
    <w:rsid w:val="00FE5B9C"/>
    <w:rsid w:val="00FF35D6"/>
    <w:rsid w:val="00FF5A43"/>
    <w:rsid w:val="00FF7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009E"/>
    <w:pPr>
      <w:keepNext/>
      <w:jc w:val="center"/>
      <w:outlineLvl w:val="0"/>
    </w:pPr>
    <w:rPr>
      <w:b/>
      <w:sz w:val="28"/>
      <w:szCs w:val="20"/>
    </w:rPr>
  </w:style>
  <w:style w:type="paragraph" w:styleId="3">
    <w:name w:val="heading 3"/>
    <w:basedOn w:val="a"/>
    <w:next w:val="a"/>
    <w:link w:val="30"/>
    <w:qFormat/>
    <w:rsid w:val="0054009E"/>
    <w:pPr>
      <w:keepNext/>
      <w:autoSpaceDE w:val="0"/>
      <w:autoSpaceDN w:val="0"/>
      <w:jc w:val="center"/>
      <w:outlineLvl w:val="2"/>
    </w:pPr>
    <w:rPr>
      <w:sz w:val="20"/>
      <w:szCs w:val="20"/>
      <w:u w:val="single"/>
    </w:rPr>
  </w:style>
  <w:style w:type="paragraph" w:styleId="7">
    <w:name w:val="heading 7"/>
    <w:basedOn w:val="a"/>
    <w:next w:val="a"/>
    <w:link w:val="70"/>
    <w:qFormat/>
    <w:rsid w:val="0054009E"/>
    <w:pPr>
      <w:keepNext/>
      <w:ind w:firstLine="720"/>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09E"/>
    <w:rPr>
      <w:rFonts w:ascii="Tahoma" w:hAnsi="Tahoma" w:cs="Tahoma"/>
      <w:sz w:val="16"/>
      <w:szCs w:val="16"/>
    </w:rPr>
  </w:style>
  <w:style w:type="character" w:customStyle="1" w:styleId="a4">
    <w:name w:val="Текст выноски Знак"/>
    <w:basedOn w:val="a0"/>
    <w:link w:val="a3"/>
    <w:uiPriority w:val="99"/>
    <w:semiHidden/>
    <w:rsid w:val="0054009E"/>
    <w:rPr>
      <w:rFonts w:ascii="Tahoma" w:hAnsi="Tahoma" w:cs="Tahoma"/>
      <w:sz w:val="16"/>
      <w:szCs w:val="16"/>
    </w:rPr>
  </w:style>
  <w:style w:type="character" w:customStyle="1" w:styleId="10">
    <w:name w:val="Заголовок 1 Знак"/>
    <w:basedOn w:val="a0"/>
    <w:link w:val="1"/>
    <w:rsid w:val="0054009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4009E"/>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rsid w:val="0054009E"/>
    <w:rPr>
      <w:rFonts w:ascii="Times New Roman" w:eastAsia="Times New Roman" w:hAnsi="Times New Roman" w:cs="Times New Roman"/>
      <w:b/>
      <w:sz w:val="28"/>
      <w:szCs w:val="20"/>
      <w:lang w:eastAsia="ru-RU"/>
    </w:rPr>
  </w:style>
  <w:style w:type="paragraph" w:styleId="a5">
    <w:name w:val="Body Text Indent"/>
    <w:basedOn w:val="a"/>
    <w:link w:val="a6"/>
    <w:rsid w:val="0054009E"/>
    <w:pPr>
      <w:ind w:firstLine="708"/>
      <w:jc w:val="both"/>
    </w:pPr>
    <w:rPr>
      <w:sz w:val="28"/>
    </w:rPr>
  </w:style>
  <w:style w:type="character" w:customStyle="1" w:styleId="a6">
    <w:name w:val="Основной текст с отступом Знак"/>
    <w:basedOn w:val="a0"/>
    <w:link w:val="a5"/>
    <w:rsid w:val="0054009E"/>
    <w:rPr>
      <w:rFonts w:ascii="Times New Roman" w:eastAsia="Times New Roman" w:hAnsi="Times New Roman" w:cs="Times New Roman"/>
      <w:sz w:val="28"/>
      <w:szCs w:val="24"/>
      <w:lang w:eastAsia="ru-RU"/>
    </w:rPr>
  </w:style>
  <w:style w:type="paragraph" w:styleId="2">
    <w:name w:val="Body Text 2"/>
    <w:basedOn w:val="a"/>
    <w:link w:val="20"/>
    <w:rsid w:val="0054009E"/>
    <w:pPr>
      <w:jc w:val="both"/>
    </w:pPr>
    <w:rPr>
      <w:sz w:val="28"/>
      <w:lang w:val="kk-KZ"/>
    </w:rPr>
  </w:style>
  <w:style w:type="character" w:customStyle="1" w:styleId="20">
    <w:name w:val="Основной текст 2 Знак"/>
    <w:basedOn w:val="a0"/>
    <w:link w:val="2"/>
    <w:rsid w:val="0054009E"/>
    <w:rPr>
      <w:rFonts w:ascii="Times New Roman" w:eastAsia="Times New Roman" w:hAnsi="Times New Roman" w:cs="Times New Roman"/>
      <w:sz w:val="28"/>
      <w:szCs w:val="24"/>
      <w:lang w:val="kk-KZ" w:eastAsia="ru-RU"/>
    </w:rPr>
  </w:style>
  <w:style w:type="paragraph" w:styleId="a7">
    <w:name w:val="Plain Text"/>
    <w:basedOn w:val="a"/>
    <w:link w:val="a8"/>
    <w:rsid w:val="0054009E"/>
    <w:pPr>
      <w:autoSpaceDE w:val="0"/>
      <w:autoSpaceDN w:val="0"/>
    </w:pPr>
    <w:rPr>
      <w:rFonts w:ascii="Courier New" w:hAnsi="Courier New" w:cs="Courier New"/>
      <w:sz w:val="20"/>
      <w:szCs w:val="20"/>
    </w:rPr>
  </w:style>
  <w:style w:type="character" w:customStyle="1" w:styleId="a8">
    <w:name w:val="Текст Знак"/>
    <w:basedOn w:val="a0"/>
    <w:link w:val="a7"/>
    <w:rsid w:val="0054009E"/>
    <w:rPr>
      <w:rFonts w:ascii="Courier New" w:eastAsia="Times New Roman" w:hAnsi="Courier New" w:cs="Courier New"/>
      <w:sz w:val="20"/>
      <w:szCs w:val="20"/>
      <w:lang w:eastAsia="ru-RU"/>
    </w:rPr>
  </w:style>
  <w:style w:type="character" w:customStyle="1" w:styleId="s00">
    <w:name w:val="s00"/>
    <w:uiPriority w:val="99"/>
    <w:rsid w:val="0054009E"/>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54009E"/>
    <w:rPr>
      <w:rFonts w:eastAsia="Calibri"/>
      <w:sz w:val="20"/>
    </w:rPr>
  </w:style>
  <w:style w:type="character" w:styleId="aa">
    <w:name w:val="Emphasis"/>
    <w:basedOn w:val="a0"/>
    <w:uiPriority w:val="20"/>
    <w:qFormat/>
    <w:rsid w:val="00BB72BD"/>
    <w:rPr>
      <w:i/>
      <w:iCs/>
    </w:rPr>
  </w:style>
  <w:style w:type="paragraph" w:styleId="ab">
    <w:name w:val="Title"/>
    <w:basedOn w:val="a"/>
    <w:link w:val="ac"/>
    <w:qFormat/>
    <w:rsid w:val="003D7135"/>
    <w:pPr>
      <w:jc w:val="center"/>
    </w:pPr>
    <w:rPr>
      <w:rFonts w:ascii="Times Kaz" w:hAnsi="Times Kaz"/>
      <w:b/>
      <w:sz w:val="28"/>
      <w:szCs w:val="20"/>
      <w:lang w:eastAsia="ko-KR"/>
    </w:rPr>
  </w:style>
  <w:style w:type="character" w:customStyle="1" w:styleId="ac">
    <w:name w:val="Название Знак"/>
    <w:basedOn w:val="a0"/>
    <w:link w:val="ab"/>
    <w:rsid w:val="003D7135"/>
    <w:rPr>
      <w:rFonts w:ascii="Times Kaz" w:eastAsia="Times New Roman" w:hAnsi="Times Kaz" w:cs="Times New Roman"/>
      <w:b/>
      <w:sz w:val="28"/>
      <w:szCs w:val="20"/>
      <w:lang w:eastAsia="ko-KR"/>
    </w:rPr>
  </w:style>
  <w:style w:type="paragraph" w:customStyle="1" w:styleId="11">
    <w:name w:val="Абзац списка1"/>
    <w:basedOn w:val="a"/>
    <w:qFormat/>
    <w:rsid w:val="00FA5AB2"/>
    <w:pPr>
      <w:widowControl w:val="0"/>
      <w:autoSpaceDE w:val="0"/>
      <w:autoSpaceDN w:val="0"/>
      <w:ind w:left="720"/>
      <w:contextualSpacing/>
    </w:pPr>
    <w:rPr>
      <w:sz w:val="20"/>
      <w:szCs w:val="20"/>
    </w:rPr>
  </w:style>
  <w:style w:type="paragraph" w:styleId="ad">
    <w:name w:val="Body Text"/>
    <w:basedOn w:val="a"/>
    <w:link w:val="ae"/>
    <w:uiPriority w:val="99"/>
    <w:semiHidden/>
    <w:unhideWhenUsed/>
    <w:rsid w:val="00081F9D"/>
    <w:pPr>
      <w:spacing w:after="120"/>
    </w:pPr>
  </w:style>
  <w:style w:type="character" w:customStyle="1" w:styleId="ae">
    <w:name w:val="Основной текст Знак"/>
    <w:basedOn w:val="a0"/>
    <w:link w:val="ad"/>
    <w:uiPriority w:val="99"/>
    <w:semiHidden/>
    <w:rsid w:val="00081F9D"/>
    <w:rPr>
      <w:rFonts w:ascii="Times New Roman" w:eastAsia="Times New Roman" w:hAnsi="Times New Roman" w:cs="Times New Roman"/>
      <w:sz w:val="24"/>
      <w:szCs w:val="24"/>
      <w:lang w:eastAsia="ru-RU"/>
    </w:rPr>
  </w:style>
  <w:style w:type="paragraph" w:styleId="af">
    <w:name w:val="List Paragraph"/>
    <w:basedOn w:val="a"/>
    <w:uiPriority w:val="34"/>
    <w:qFormat/>
    <w:rsid w:val="0023368D"/>
    <w:pPr>
      <w:widowControl w:val="0"/>
      <w:autoSpaceDE w:val="0"/>
      <w:autoSpaceDN w:val="0"/>
      <w:ind w:left="720"/>
      <w:contextualSpacing/>
    </w:pPr>
    <w:rPr>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009E"/>
    <w:pPr>
      <w:keepNext/>
      <w:jc w:val="center"/>
      <w:outlineLvl w:val="0"/>
    </w:pPr>
    <w:rPr>
      <w:b/>
      <w:sz w:val="28"/>
      <w:szCs w:val="20"/>
    </w:rPr>
  </w:style>
  <w:style w:type="paragraph" w:styleId="3">
    <w:name w:val="heading 3"/>
    <w:basedOn w:val="a"/>
    <w:next w:val="a"/>
    <w:link w:val="30"/>
    <w:qFormat/>
    <w:rsid w:val="0054009E"/>
    <w:pPr>
      <w:keepNext/>
      <w:autoSpaceDE w:val="0"/>
      <w:autoSpaceDN w:val="0"/>
      <w:jc w:val="center"/>
      <w:outlineLvl w:val="2"/>
    </w:pPr>
    <w:rPr>
      <w:sz w:val="20"/>
      <w:szCs w:val="20"/>
      <w:u w:val="single"/>
    </w:rPr>
  </w:style>
  <w:style w:type="paragraph" w:styleId="7">
    <w:name w:val="heading 7"/>
    <w:basedOn w:val="a"/>
    <w:next w:val="a"/>
    <w:link w:val="70"/>
    <w:qFormat/>
    <w:rsid w:val="0054009E"/>
    <w:pPr>
      <w:keepNext/>
      <w:ind w:firstLine="720"/>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09E"/>
    <w:rPr>
      <w:rFonts w:ascii="Tahoma" w:hAnsi="Tahoma" w:cs="Tahoma"/>
      <w:sz w:val="16"/>
      <w:szCs w:val="16"/>
    </w:rPr>
  </w:style>
  <w:style w:type="character" w:customStyle="1" w:styleId="a4">
    <w:name w:val="Текст выноски Знак"/>
    <w:basedOn w:val="a0"/>
    <w:link w:val="a3"/>
    <w:uiPriority w:val="99"/>
    <w:semiHidden/>
    <w:rsid w:val="0054009E"/>
    <w:rPr>
      <w:rFonts w:ascii="Tahoma" w:hAnsi="Tahoma" w:cs="Tahoma"/>
      <w:sz w:val="16"/>
      <w:szCs w:val="16"/>
    </w:rPr>
  </w:style>
  <w:style w:type="character" w:customStyle="1" w:styleId="10">
    <w:name w:val="Заголовок 1 Знак"/>
    <w:basedOn w:val="a0"/>
    <w:link w:val="1"/>
    <w:rsid w:val="0054009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4009E"/>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rsid w:val="0054009E"/>
    <w:rPr>
      <w:rFonts w:ascii="Times New Roman" w:eastAsia="Times New Roman" w:hAnsi="Times New Roman" w:cs="Times New Roman"/>
      <w:b/>
      <w:sz w:val="28"/>
      <w:szCs w:val="20"/>
      <w:lang w:eastAsia="ru-RU"/>
    </w:rPr>
  </w:style>
  <w:style w:type="paragraph" w:styleId="a5">
    <w:name w:val="Body Text Indent"/>
    <w:basedOn w:val="a"/>
    <w:link w:val="a6"/>
    <w:rsid w:val="0054009E"/>
    <w:pPr>
      <w:ind w:firstLine="708"/>
      <w:jc w:val="both"/>
    </w:pPr>
    <w:rPr>
      <w:sz w:val="28"/>
    </w:rPr>
  </w:style>
  <w:style w:type="character" w:customStyle="1" w:styleId="a6">
    <w:name w:val="Основной текст с отступом Знак"/>
    <w:basedOn w:val="a0"/>
    <w:link w:val="a5"/>
    <w:rsid w:val="0054009E"/>
    <w:rPr>
      <w:rFonts w:ascii="Times New Roman" w:eastAsia="Times New Roman" w:hAnsi="Times New Roman" w:cs="Times New Roman"/>
      <w:sz w:val="28"/>
      <w:szCs w:val="24"/>
      <w:lang w:eastAsia="ru-RU"/>
    </w:rPr>
  </w:style>
  <w:style w:type="paragraph" w:styleId="2">
    <w:name w:val="Body Text 2"/>
    <w:basedOn w:val="a"/>
    <w:link w:val="20"/>
    <w:rsid w:val="0054009E"/>
    <w:pPr>
      <w:jc w:val="both"/>
    </w:pPr>
    <w:rPr>
      <w:sz w:val="28"/>
      <w:lang w:val="kk-KZ"/>
    </w:rPr>
  </w:style>
  <w:style w:type="character" w:customStyle="1" w:styleId="20">
    <w:name w:val="Основной текст 2 Знак"/>
    <w:basedOn w:val="a0"/>
    <w:link w:val="2"/>
    <w:rsid w:val="0054009E"/>
    <w:rPr>
      <w:rFonts w:ascii="Times New Roman" w:eastAsia="Times New Roman" w:hAnsi="Times New Roman" w:cs="Times New Roman"/>
      <w:sz w:val="28"/>
      <w:szCs w:val="24"/>
      <w:lang w:val="kk-KZ" w:eastAsia="ru-RU"/>
    </w:rPr>
  </w:style>
  <w:style w:type="paragraph" w:styleId="a7">
    <w:name w:val="Plain Text"/>
    <w:basedOn w:val="a"/>
    <w:link w:val="a8"/>
    <w:rsid w:val="0054009E"/>
    <w:pPr>
      <w:autoSpaceDE w:val="0"/>
      <w:autoSpaceDN w:val="0"/>
    </w:pPr>
    <w:rPr>
      <w:rFonts w:ascii="Courier New" w:hAnsi="Courier New" w:cs="Courier New"/>
      <w:sz w:val="20"/>
      <w:szCs w:val="20"/>
    </w:rPr>
  </w:style>
  <w:style w:type="character" w:customStyle="1" w:styleId="a8">
    <w:name w:val="Текст Знак"/>
    <w:basedOn w:val="a0"/>
    <w:link w:val="a7"/>
    <w:rsid w:val="0054009E"/>
    <w:rPr>
      <w:rFonts w:ascii="Courier New" w:eastAsia="Times New Roman" w:hAnsi="Courier New" w:cs="Courier New"/>
      <w:sz w:val="20"/>
      <w:szCs w:val="20"/>
      <w:lang w:eastAsia="ru-RU"/>
    </w:rPr>
  </w:style>
  <w:style w:type="character" w:customStyle="1" w:styleId="s00">
    <w:name w:val="s00"/>
    <w:uiPriority w:val="99"/>
    <w:rsid w:val="0054009E"/>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54009E"/>
    <w:rPr>
      <w:rFonts w:eastAsia="Calibri"/>
      <w:sz w:val="20"/>
    </w:rPr>
  </w:style>
  <w:style w:type="character" w:styleId="aa">
    <w:name w:val="Emphasis"/>
    <w:basedOn w:val="a0"/>
    <w:uiPriority w:val="20"/>
    <w:qFormat/>
    <w:rsid w:val="00BB72BD"/>
    <w:rPr>
      <w:i/>
      <w:iCs/>
    </w:rPr>
  </w:style>
  <w:style w:type="paragraph" w:styleId="ab">
    <w:name w:val="Title"/>
    <w:basedOn w:val="a"/>
    <w:link w:val="ac"/>
    <w:qFormat/>
    <w:rsid w:val="003D7135"/>
    <w:pPr>
      <w:jc w:val="center"/>
    </w:pPr>
    <w:rPr>
      <w:rFonts w:ascii="Times Kaz" w:hAnsi="Times Kaz"/>
      <w:b/>
      <w:sz w:val="28"/>
      <w:szCs w:val="20"/>
      <w:lang w:eastAsia="ko-KR"/>
    </w:rPr>
  </w:style>
  <w:style w:type="character" w:customStyle="1" w:styleId="ac">
    <w:name w:val="Название Знак"/>
    <w:basedOn w:val="a0"/>
    <w:link w:val="ab"/>
    <w:rsid w:val="003D7135"/>
    <w:rPr>
      <w:rFonts w:ascii="Times Kaz" w:eastAsia="Times New Roman" w:hAnsi="Times Kaz" w:cs="Times New Roman"/>
      <w:b/>
      <w:sz w:val="28"/>
      <w:szCs w:val="20"/>
      <w:lang w:eastAsia="ko-KR"/>
    </w:rPr>
  </w:style>
  <w:style w:type="paragraph" w:customStyle="1" w:styleId="11">
    <w:name w:val="Абзац списка1"/>
    <w:basedOn w:val="a"/>
    <w:qFormat/>
    <w:rsid w:val="00FA5AB2"/>
    <w:pPr>
      <w:widowControl w:val="0"/>
      <w:autoSpaceDE w:val="0"/>
      <w:autoSpaceDN w:val="0"/>
      <w:ind w:left="720"/>
      <w:contextualSpacing/>
    </w:pPr>
    <w:rPr>
      <w:sz w:val="20"/>
      <w:szCs w:val="20"/>
    </w:rPr>
  </w:style>
  <w:style w:type="paragraph" w:styleId="ad">
    <w:name w:val="Body Text"/>
    <w:basedOn w:val="a"/>
    <w:link w:val="ae"/>
    <w:uiPriority w:val="99"/>
    <w:semiHidden/>
    <w:unhideWhenUsed/>
    <w:rsid w:val="00081F9D"/>
    <w:pPr>
      <w:spacing w:after="120"/>
    </w:pPr>
  </w:style>
  <w:style w:type="character" w:customStyle="1" w:styleId="ae">
    <w:name w:val="Основной текст Знак"/>
    <w:basedOn w:val="a0"/>
    <w:link w:val="ad"/>
    <w:uiPriority w:val="99"/>
    <w:semiHidden/>
    <w:rsid w:val="00081F9D"/>
    <w:rPr>
      <w:rFonts w:ascii="Times New Roman" w:eastAsia="Times New Roman" w:hAnsi="Times New Roman" w:cs="Times New Roman"/>
      <w:sz w:val="24"/>
      <w:szCs w:val="24"/>
      <w:lang w:eastAsia="ru-RU"/>
    </w:rPr>
  </w:style>
  <w:style w:type="paragraph" w:styleId="af">
    <w:name w:val="List Paragraph"/>
    <w:basedOn w:val="a"/>
    <w:uiPriority w:val="34"/>
    <w:qFormat/>
    <w:rsid w:val="0023368D"/>
    <w:pPr>
      <w:widowControl w:val="0"/>
      <w:autoSpaceDE w:val="0"/>
      <w:autoSpaceDN w:val="0"/>
      <w:ind w:left="720"/>
      <w:contextualSpacing/>
    </w:pPr>
    <w:rPr>
      <w:snapToGrid w:val="0"/>
      <w:sz w:val="20"/>
      <w:szCs w:val="20"/>
    </w:rPr>
  </w:style>
</w:styles>
</file>

<file path=word/webSettings.xml><?xml version="1.0" encoding="utf-8"?>
<w:webSettings xmlns:r="http://schemas.openxmlformats.org/officeDocument/2006/relationships" xmlns:w="http://schemas.openxmlformats.org/wordprocessingml/2006/main">
  <w:divs>
    <w:div w:id="2962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8</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Erkingul</cp:lastModifiedBy>
  <cp:revision>116</cp:revision>
  <dcterms:created xsi:type="dcterms:W3CDTF">2013-10-08T15:09:00Z</dcterms:created>
  <dcterms:modified xsi:type="dcterms:W3CDTF">2014-09-24T03:53:00Z</dcterms:modified>
</cp:coreProperties>
</file>